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44" w:rsidRDefault="006C7744" w:rsidP="004B6C25">
      <w:pPr>
        <w:spacing w:after="0" w:line="240" w:lineRule="auto"/>
        <w:rPr>
          <w:sz w:val="24"/>
          <w:szCs w:val="24"/>
        </w:rPr>
      </w:pPr>
    </w:p>
    <w:p w:rsidR="004B6C25" w:rsidRPr="00827BD2" w:rsidRDefault="004B6C25" w:rsidP="004B6C25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827BD2">
        <w:rPr>
          <w:sz w:val="24"/>
          <w:szCs w:val="24"/>
        </w:rPr>
        <w:t xml:space="preserve">While most special district boards are comprised of individuals from different backgrounds and </w:t>
      </w:r>
      <w:bookmarkStart w:id="0" w:name="_GoBack"/>
      <w:r w:rsidRPr="00827BD2">
        <w:rPr>
          <w:sz w:val="24"/>
          <w:szCs w:val="24"/>
        </w:rPr>
        <w:t>experiences, individual special district board members can be more effective when they exhibit:</w:t>
      </w:r>
    </w:p>
    <w:bookmarkEnd w:id="0"/>
    <w:p w:rsidR="004B6C25" w:rsidRPr="00827BD2" w:rsidRDefault="004B6C25" w:rsidP="004B6C2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827BD2">
        <w:rPr>
          <w:sz w:val="24"/>
          <w:szCs w:val="24"/>
        </w:rPr>
        <w:t>A thoughtful, sincere and deliberate approach to the position</w:t>
      </w:r>
      <w:r>
        <w:rPr>
          <w:sz w:val="24"/>
          <w:szCs w:val="24"/>
        </w:rPr>
        <w:t>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Understand</w:t>
      </w:r>
      <w:r>
        <w:rPr>
          <w:sz w:val="24"/>
          <w:szCs w:val="24"/>
        </w:rPr>
        <w:t>ing of</w:t>
      </w:r>
      <w:r w:rsidRPr="004B6C25">
        <w:rPr>
          <w:sz w:val="24"/>
          <w:szCs w:val="24"/>
        </w:rPr>
        <w:t xml:space="preserve"> the issues</w:t>
      </w:r>
      <w:r>
        <w:rPr>
          <w:sz w:val="24"/>
          <w:szCs w:val="24"/>
        </w:rPr>
        <w:t>,</w:t>
      </w:r>
      <w:r w:rsidRPr="004B6C25">
        <w:rPr>
          <w:sz w:val="24"/>
          <w:szCs w:val="24"/>
        </w:rPr>
        <w:t xml:space="preserve"> knowing that their decisions have a tremendous impact on the community.</w:t>
      </w:r>
    </w:p>
    <w:p w:rsid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827BD2">
        <w:rPr>
          <w:sz w:val="24"/>
          <w:szCs w:val="24"/>
        </w:rPr>
        <w:t>A constructive attitude toward teamwork</w:t>
      </w:r>
      <w:r>
        <w:rPr>
          <w:sz w:val="24"/>
          <w:szCs w:val="24"/>
        </w:rPr>
        <w:t>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Understanding that they have no legal authority as an individual board member.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willingness to spend the time necessary to be well-informed on issues.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ability to represent the entire community and not surrender to special interest groups or partisan political groups.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temperament to respond accordingly and appropriately through challenging events remembering that public actions and words of members of the board will impact the district, its image and integrity.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willingness to listen respectfully to the opinions and concerns of colleagues and constituents.</w:t>
      </w:r>
    </w:p>
    <w:p w:rsid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willingness to express one’s own opinion and participate in discussions openly and honestly</w:t>
      </w:r>
      <w:r>
        <w:rPr>
          <w:sz w:val="24"/>
          <w:szCs w:val="24"/>
        </w:rPr>
        <w:t>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4B6C25">
        <w:rPr>
          <w:sz w:val="24"/>
          <w:szCs w:val="24"/>
        </w:rPr>
        <w:t>ncourage</w:t>
      </w:r>
      <w:r>
        <w:rPr>
          <w:sz w:val="24"/>
          <w:szCs w:val="24"/>
        </w:rPr>
        <w:t>ment</w:t>
      </w:r>
      <w:r w:rsidRPr="004B6C25">
        <w:rPr>
          <w:sz w:val="24"/>
          <w:szCs w:val="24"/>
        </w:rPr>
        <w:t xml:space="preserve"> and respect</w:t>
      </w:r>
      <w:r>
        <w:rPr>
          <w:sz w:val="24"/>
          <w:szCs w:val="24"/>
        </w:rPr>
        <w:t xml:space="preserve"> for</w:t>
      </w:r>
      <w:r w:rsidRPr="004B6C25">
        <w:rPr>
          <w:sz w:val="24"/>
          <w:szCs w:val="24"/>
        </w:rPr>
        <w:t xml:space="preserve"> the free expression of opinion by colleagues.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maturity to respect the confidentiality of privileged information, taking no private action that would compromise the board or staff.</w:t>
      </w:r>
    </w:p>
    <w:p w:rsidR="004B6C25" w:rsidRPr="004B6C25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4B6C25">
        <w:rPr>
          <w:sz w:val="24"/>
          <w:szCs w:val="24"/>
        </w:rPr>
        <w:t>The willingness to model continuous learning, taking advantage of professional development opportunities.</w:t>
      </w:r>
    </w:p>
    <w:p w:rsidR="004B6C25" w:rsidRPr="00827BD2" w:rsidRDefault="004B6C25" w:rsidP="004B6C25">
      <w:pPr>
        <w:pStyle w:val="ListParagraph"/>
        <w:numPr>
          <w:ilvl w:val="0"/>
          <w:numId w:val="7"/>
        </w:numPr>
        <w:tabs>
          <w:tab w:val="left" w:pos="450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827BD2">
        <w:rPr>
          <w:sz w:val="24"/>
          <w:szCs w:val="24"/>
        </w:rPr>
        <w:t>The willingness to abide by and support the board adopted operating procedures</w:t>
      </w:r>
      <w:r>
        <w:rPr>
          <w:sz w:val="24"/>
          <w:szCs w:val="24"/>
        </w:rPr>
        <w:t>.</w:t>
      </w:r>
    </w:p>
    <w:p w:rsidR="00013D5A" w:rsidRPr="00013D5A" w:rsidRDefault="00013D5A" w:rsidP="004B6C25">
      <w:pPr>
        <w:spacing w:after="0" w:line="240" w:lineRule="auto"/>
        <w:rPr>
          <w:sz w:val="24"/>
          <w:szCs w:val="24"/>
        </w:rPr>
      </w:pPr>
    </w:p>
    <w:sectPr w:rsidR="00013D5A" w:rsidRPr="00013D5A" w:rsidSect="006D3E9A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E0" w:rsidRDefault="00022CE0" w:rsidP="00022CE0">
      <w:pPr>
        <w:spacing w:after="0" w:line="240" w:lineRule="auto"/>
      </w:pPr>
      <w:r>
        <w:separator/>
      </w:r>
    </w:p>
  </w:endnote>
  <w:endnote w:type="continuationSeparator" w:id="0">
    <w:p w:rsidR="00022CE0" w:rsidRDefault="00022CE0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E0" w:rsidRDefault="00022CE0" w:rsidP="00022CE0">
      <w:pPr>
        <w:spacing w:after="0" w:line="240" w:lineRule="auto"/>
      </w:pPr>
      <w:r>
        <w:separator/>
      </w:r>
    </w:p>
  </w:footnote>
  <w:footnote w:type="continuationSeparator" w:id="0">
    <w:p w:rsidR="00022CE0" w:rsidRDefault="00022CE0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A9C" w:rsidRDefault="002B4D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-1028700</wp:posOffset>
          </wp:positionH>
          <wp:positionV relativeFrom="paragraph">
            <wp:posOffset>-508000</wp:posOffset>
          </wp:positionV>
          <wp:extent cx="7954010" cy="1778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Board Member Toolkit Characteristi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01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4FD"/>
    <w:multiLevelType w:val="hybridMultilevel"/>
    <w:tmpl w:val="157C87A0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069"/>
    <w:multiLevelType w:val="hybridMultilevel"/>
    <w:tmpl w:val="8E862CC2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54A"/>
    <w:multiLevelType w:val="hybridMultilevel"/>
    <w:tmpl w:val="45D6AADE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1F53"/>
    <w:multiLevelType w:val="hybridMultilevel"/>
    <w:tmpl w:val="CA942922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C02"/>
    <w:multiLevelType w:val="hybridMultilevel"/>
    <w:tmpl w:val="77604138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44FF1"/>
    <w:multiLevelType w:val="hybridMultilevel"/>
    <w:tmpl w:val="29A0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3D5A"/>
    <w:rsid w:val="00014945"/>
    <w:rsid w:val="00021C06"/>
    <w:rsid w:val="00022CE0"/>
    <w:rsid w:val="00075E3D"/>
    <w:rsid w:val="0015112B"/>
    <w:rsid w:val="00297423"/>
    <w:rsid w:val="002B05CB"/>
    <w:rsid w:val="002B4DAF"/>
    <w:rsid w:val="002B60C9"/>
    <w:rsid w:val="002C7804"/>
    <w:rsid w:val="00373977"/>
    <w:rsid w:val="00397A2C"/>
    <w:rsid w:val="0042547D"/>
    <w:rsid w:val="0048798F"/>
    <w:rsid w:val="004B6C25"/>
    <w:rsid w:val="004C1231"/>
    <w:rsid w:val="00697F72"/>
    <w:rsid w:val="006C7744"/>
    <w:rsid w:val="006D3E9A"/>
    <w:rsid w:val="00765A9C"/>
    <w:rsid w:val="0094588A"/>
    <w:rsid w:val="00954D5E"/>
    <w:rsid w:val="00B63895"/>
    <w:rsid w:val="00C9741B"/>
    <w:rsid w:val="00CB45F1"/>
    <w:rsid w:val="00D93E3D"/>
    <w:rsid w:val="00E37864"/>
    <w:rsid w:val="00E5068C"/>
    <w:rsid w:val="00EB2FAF"/>
    <w:rsid w:val="00EF2414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1265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Lauren Leopard</cp:lastModifiedBy>
  <cp:revision>22</cp:revision>
  <dcterms:created xsi:type="dcterms:W3CDTF">2019-05-23T18:54:00Z</dcterms:created>
  <dcterms:modified xsi:type="dcterms:W3CDTF">2019-06-25T20:38:00Z</dcterms:modified>
</cp:coreProperties>
</file>