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7A51A1FE" w:rsidR="00D170A2" w:rsidRPr="003C6E6F" w:rsidRDefault="00D529E6" w:rsidP="2ABB54F9">
      <w:pPr>
        <w:jc w:val="both"/>
        <w:rPr>
          <w:sz w:val="20"/>
          <w:szCs w:val="20"/>
        </w:rPr>
      </w:pPr>
      <w:r w:rsidRPr="00D529E6">
        <w:rPr>
          <w:rStyle w:val="normaltextrun"/>
          <w:color w:val="000000"/>
          <w:shd w:val="clear" w:color="auto" w:fill="FFFFFF"/>
        </w:rPr>
        <w:t>Keno Rural Fire Protection District</w:t>
      </w:r>
      <w:r>
        <w:rPr>
          <w:rStyle w:val="normaltextrun"/>
          <w:color w:val="000000"/>
          <w:shd w:val="clear" w:color="auto" w:fill="FFFFFF"/>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6EB1" w14:textId="77777777" w:rsidR="00011098" w:rsidRDefault="00011098" w:rsidP="00D170A2">
      <w:pPr>
        <w:spacing w:after="0" w:line="240" w:lineRule="auto"/>
      </w:pPr>
      <w:r>
        <w:separator/>
      </w:r>
    </w:p>
  </w:endnote>
  <w:endnote w:type="continuationSeparator" w:id="0">
    <w:p w14:paraId="16611FB1" w14:textId="77777777" w:rsidR="00011098" w:rsidRDefault="0001109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09CE" w14:textId="77777777" w:rsidR="00011098" w:rsidRDefault="00011098" w:rsidP="00D170A2">
      <w:pPr>
        <w:spacing w:after="0" w:line="240" w:lineRule="auto"/>
      </w:pPr>
      <w:r>
        <w:separator/>
      </w:r>
    </w:p>
  </w:footnote>
  <w:footnote w:type="continuationSeparator" w:id="0">
    <w:p w14:paraId="0E0E990A" w14:textId="77777777" w:rsidR="00011098" w:rsidRDefault="0001109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233CDD8A" w:rsidR="004B7FBA" w:rsidRPr="00200DF5" w:rsidRDefault="000E311A" w:rsidP="00200DF5">
    <w:pPr>
      <w:pStyle w:val="Header"/>
    </w:pPr>
    <w:r>
      <w:rPr>
        <w:noProof/>
      </w:rPr>
      <w:drawing>
        <wp:inline distT="0" distB="0" distL="0" distR="0" wp14:anchorId="01F78178" wp14:editId="2CDF2F19">
          <wp:extent cx="1400175" cy="14001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938954239">
    <w:abstractNumId w:val="0"/>
  </w:num>
  <w:num w:numId="2" w16cid:durableId="1031611244">
    <w:abstractNumId w:val="1"/>
  </w:num>
  <w:num w:numId="3" w16cid:durableId="2092003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11098"/>
    <w:rsid w:val="000D5118"/>
    <w:rsid w:val="000E311A"/>
    <w:rsid w:val="00110215"/>
    <w:rsid w:val="00144E02"/>
    <w:rsid w:val="00200DF5"/>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A92451"/>
    <w:rsid w:val="00B4298C"/>
    <w:rsid w:val="00B4604B"/>
    <w:rsid w:val="00BB1118"/>
    <w:rsid w:val="00BD7A94"/>
    <w:rsid w:val="00C02DDC"/>
    <w:rsid w:val="00C56A3A"/>
    <w:rsid w:val="00D170A2"/>
    <w:rsid w:val="00D529E6"/>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 w:type="character" w:customStyle="1" w:styleId="normaltextrun">
    <w:name w:val="normaltextrun"/>
    <w:basedOn w:val="DefaultParagraphFont"/>
    <w:rsid w:val="00D5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2" ma:contentTypeDescription="Create a new document." ma:contentTypeScope="" ma:versionID="7488520a5de7a7ef16ff8fc00acb9c3e">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747271ca8f030c98bf87ae3993e29b0"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867AD-BFD1-4172-BAF3-5687619D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 ds:uri="0422e25b-788c-466c-9827-f985a2aa4499"/>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6</cp:revision>
  <cp:lastPrinted>2019-05-22T15:01:00Z</cp:lastPrinted>
  <dcterms:created xsi:type="dcterms:W3CDTF">2022-04-14T14:19:00Z</dcterms:created>
  <dcterms:modified xsi:type="dcterms:W3CDTF">2022-04-15T15:09:00Z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y fmtid="{D5CDD505-2E9C-101B-9397-08002B2CF9AE}" pid="3" name="MediaServiceImageTags">
    <vt:lpwstr/>
  </property>
</Properties>
</file>