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39314848" w14:textId="32AEB598" w:rsidR="00A22291" w:rsidRDefault="00A22291" w:rsidP="00A22291">
      <w:pPr>
        <w:rPr>
          <w:noProof/>
        </w:rPr>
      </w:pPr>
    </w:p>
    <w:p w14:paraId="63D0DA5A" w14:textId="03336C57" w:rsidR="002F5353" w:rsidRPr="00790F33" w:rsidRDefault="00066766" w:rsidP="002F53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instruction for</w:t>
      </w:r>
      <w:r w:rsidR="002F5353" w:rsidRPr="00790F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Membership Support Specialist</w:t>
      </w:r>
    </w:p>
    <w:p w14:paraId="5E559891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A17769" w14:textId="6679192F" w:rsidR="00066766" w:rsidRPr="00066766" w:rsidRDefault="00066766" w:rsidP="002F535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provide a current </w:t>
      </w:r>
      <w:r w:rsidRPr="00066766">
        <w:rPr>
          <w:rFonts w:ascii="Calibri" w:hAnsi="Calibri" w:cs="Calibri"/>
          <w:b/>
          <w:bCs/>
          <w:sz w:val="24"/>
          <w:szCs w:val="24"/>
        </w:rPr>
        <w:t>resume</w:t>
      </w:r>
      <w:r>
        <w:rPr>
          <w:rFonts w:ascii="Calibri" w:hAnsi="Calibri" w:cs="Calibri"/>
          <w:sz w:val="24"/>
          <w:szCs w:val="24"/>
        </w:rPr>
        <w:t xml:space="preserve">, a completed employment </w:t>
      </w:r>
      <w:r w:rsidRPr="00066766">
        <w:rPr>
          <w:rFonts w:ascii="Calibri" w:hAnsi="Calibri" w:cs="Calibri"/>
          <w:b/>
          <w:bCs/>
          <w:sz w:val="24"/>
          <w:szCs w:val="24"/>
        </w:rPr>
        <w:t>application</w:t>
      </w:r>
      <w:r>
        <w:rPr>
          <w:rFonts w:ascii="Calibri" w:hAnsi="Calibri" w:cs="Calibri"/>
          <w:sz w:val="24"/>
          <w:szCs w:val="24"/>
        </w:rPr>
        <w:t xml:space="preserve"> and your responses to these </w:t>
      </w:r>
      <w:r w:rsidRPr="00066766">
        <w:rPr>
          <w:rFonts w:ascii="Calibri" w:hAnsi="Calibri" w:cs="Calibri"/>
          <w:b/>
          <w:bCs/>
          <w:sz w:val="24"/>
          <w:szCs w:val="24"/>
        </w:rPr>
        <w:t>supplemental questions.</w:t>
      </w:r>
    </w:p>
    <w:p w14:paraId="34CCCB48" w14:textId="77777777" w:rsidR="00066766" w:rsidRDefault="00066766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2D157E" w14:textId="76B75AAE" w:rsidR="002F5353" w:rsidRPr="00066766" w:rsidRDefault="00066766" w:rsidP="002F535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66766">
        <w:rPr>
          <w:rFonts w:ascii="Calibri" w:hAnsi="Calibri" w:cs="Calibri"/>
          <w:b/>
          <w:bCs/>
          <w:sz w:val="24"/>
          <w:szCs w:val="24"/>
        </w:rPr>
        <w:t>Supplemental Questions:</w:t>
      </w:r>
    </w:p>
    <w:p w14:paraId="731EBB72" w14:textId="77777777" w:rsidR="00066766" w:rsidRPr="002F5353" w:rsidRDefault="00066766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00018B" w14:textId="3C498DCF" w:rsidR="00066766" w:rsidRDefault="00066766" w:rsidP="0006676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066766">
        <w:rPr>
          <w:rFonts w:eastAsia="Times New Roman"/>
          <w:sz w:val="24"/>
          <w:szCs w:val="24"/>
        </w:rPr>
        <w:t>This position is required to be onsite and in office from 8am to 5pm, Monday through Friday. Will you be able to meet this requirement?</w:t>
      </w:r>
    </w:p>
    <w:p w14:paraId="6CD21A49" w14:textId="77777777" w:rsidR="00066766" w:rsidRPr="00066766" w:rsidRDefault="00066766" w:rsidP="00066766">
      <w:pPr>
        <w:pStyle w:val="ListParagraph"/>
        <w:rPr>
          <w:rFonts w:eastAsia="Times New Roman"/>
          <w:sz w:val="24"/>
          <w:szCs w:val="24"/>
        </w:rPr>
      </w:pPr>
    </w:p>
    <w:p w14:paraId="0FF20D52" w14:textId="77777777" w:rsidR="00066766" w:rsidRDefault="00066766" w:rsidP="0006676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066766">
        <w:rPr>
          <w:rFonts w:eastAsia="Times New Roman"/>
          <w:sz w:val="24"/>
          <w:szCs w:val="24"/>
        </w:rPr>
        <w:t>Please describe your experience with Microsoft Word, Excel, and Outlook.</w:t>
      </w:r>
    </w:p>
    <w:p w14:paraId="53F5CFAA" w14:textId="77777777" w:rsidR="00066766" w:rsidRPr="00066766" w:rsidRDefault="00066766" w:rsidP="00066766">
      <w:pPr>
        <w:pStyle w:val="ListParagraph"/>
        <w:rPr>
          <w:rFonts w:eastAsia="Times New Roman"/>
          <w:sz w:val="24"/>
          <w:szCs w:val="24"/>
        </w:rPr>
      </w:pPr>
    </w:p>
    <w:p w14:paraId="55984D53" w14:textId="77777777" w:rsidR="00066766" w:rsidRDefault="00066766" w:rsidP="0006676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066766">
        <w:rPr>
          <w:rFonts w:eastAsia="Times New Roman"/>
          <w:sz w:val="24"/>
          <w:szCs w:val="24"/>
        </w:rPr>
        <w:t>Please describe your experience with database software.</w:t>
      </w:r>
    </w:p>
    <w:p w14:paraId="4EDB453D" w14:textId="77777777" w:rsidR="00066766" w:rsidRPr="00066766" w:rsidRDefault="00066766" w:rsidP="00066766">
      <w:pPr>
        <w:pStyle w:val="ListParagraph"/>
        <w:rPr>
          <w:rFonts w:eastAsia="Times New Roman"/>
          <w:sz w:val="24"/>
          <w:szCs w:val="24"/>
        </w:rPr>
      </w:pPr>
    </w:p>
    <w:p w14:paraId="286AF0F9" w14:textId="35E9636E" w:rsidR="00066766" w:rsidRPr="00066766" w:rsidRDefault="00066766" w:rsidP="0006676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066766">
        <w:rPr>
          <w:rFonts w:eastAsia="Times New Roman"/>
          <w:sz w:val="24"/>
          <w:szCs w:val="24"/>
        </w:rPr>
        <w:t>Please outline your views and experience related to customer service both to internal staff and external customers or clients.</w:t>
      </w:r>
    </w:p>
    <w:p w14:paraId="23AB8F1E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935697" w14:textId="77777777" w:rsid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535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6" w:history="1">
        <w:r w:rsidRPr="002F535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2F5353">
        <w:rPr>
          <w:rFonts w:ascii="Calibri" w:hAnsi="Calibri" w:cs="Calibri"/>
          <w:sz w:val="24"/>
          <w:szCs w:val="24"/>
        </w:rPr>
        <w:t xml:space="preserve">.  </w:t>
      </w:r>
    </w:p>
    <w:p w14:paraId="6046278D" w14:textId="77777777" w:rsid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E5E009" w14:textId="3962C760" w:rsidR="002F5353" w:rsidRDefault="00066766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 until filled with first consideration given to application packets received by November 18</w:t>
      </w:r>
      <w:r w:rsidRPr="0006676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2022.</w:t>
      </w:r>
    </w:p>
    <w:p w14:paraId="1D87913B" w14:textId="77777777" w:rsidR="00066766" w:rsidRPr="002F5353" w:rsidRDefault="00066766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525352" w14:textId="387655BD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5353">
        <w:rPr>
          <w:rFonts w:ascii="Calibri" w:hAnsi="Calibri" w:cs="Calibri"/>
          <w:sz w:val="24"/>
          <w:szCs w:val="24"/>
        </w:rPr>
        <w:t xml:space="preserve">For questions, please contact </w:t>
      </w:r>
      <w:hyperlink r:id="rId7" w:history="1">
        <w:r w:rsidR="00066766" w:rsidRPr="00E75E89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="00066766">
        <w:rPr>
          <w:rFonts w:ascii="Calibri" w:hAnsi="Calibri" w:cs="Calibri"/>
          <w:sz w:val="24"/>
          <w:szCs w:val="24"/>
        </w:rPr>
        <w:t xml:space="preserve"> or call 503.400.3130.</w:t>
      </w:r>
    </w:p>
    <w:p w14:paraId="4E273FCE" w14:textId="77777777" w:rsidR="00A22291" w:rsidRPr="002F5353" w:rsidRDefault="00A22291" w:rsidP="002F5353">
      <w:pPr>
        <w:spacing w:after="0" w:line="240" w:lineRule="auto"/>
        <w:rPr>
          <w:sz w:val="24"/>
          <w:szCs w:val="24"/>
        </w:rPr>
      </w:pPr>
    </w:p>
    <w:p w14:paraId="73794DF9" w14:textId="52C7A0D8" w:rsidR="00A22291" w:rsidRPr="002F5353" w:rsidRDefault="00A22291" w:rsidP="002F5353">
      <w:pPr>
        <w:tabs>
          <w:tab w:val="left" w:pos="1681"/>
        </w:tabs>
        <w:spacing w:after="0" w:line="240" w:lineRule="auto"/>
        <w:rPr>
          <w:sz w:val="24"/>
          <w:szCs w:val="24"/>
        </w:rPr>
      </w:pPr>
    </w:p>
    <w:sectPr w:rsidR="00A22291" w:rsidRPr="002F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D13"/>
    <w:multiLevelType w:val="hybridMultilevel"/>
    <w:tmpl w:val="132C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79993">
    <w:abstractNumId w:val="1"/>
  </w:num>
  <w:num w:numId="2" w16cid:durableId="24048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751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066766"/>
    <w:rsid w:val="002F5353"/>
    <w:rsid w:val="007A3F0A"/>
    <w:rsid w:val="00A22291"/>
    <w:rsid w:val="00AE75D0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sda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3</cp:revision>
  <dcterms:created xsi:type="dcterms:W3CDTF">2022-06-15T22:15:00Z</dcterms:created>
  <dcterms:modified xsi:type="dcterms:W3CDTF">2022-11-03T21:35:00Z</dcterms:modified>
</cp:coreProperties>
</file>