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56498" w14:textId="77777777" w:rsidR="00830699" w:rsidRDefault="00830699" w:rsidP="00830699">
      <w:pPr>
        <w:rPr>
          <w:noProof/>
        </w:rPr>
      </w:pPr>
      <w:r>
        <w:rPr>
          <w:noProof/>
        </w:rPr>
        <w:drawing>
          <wp:inline distT="0" distB="0" distL="0" distR="0" wp14:anchorId="5B49711F" wp14:editId="2B85A128">
            <wp:extent cx="3274060" cy="460375"/>
            <wp:effectExtent l="0" t="0" r="2540" b="0"/>
            <wp:docPr id="1" name="Picture 1" descr="C:\Users\mharrison\AppData\Local\Microsoft\Windows\INetCache\Content.Word\SDAO Logo 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arrison\AppData\Local\Microsoft\Windows\INetCache\Content.Word\SDAO Logo 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0DAC3" w14:textId="77777777" w:rsidR="00830699" w:rsidRPr="00A22291" w:rsidRDefault="00830699" w:rsidP="00830699"/>
    <w:p w14:paraId="68D51F83" w14:textId="77777777" w:rsidR="00830699" w:rsidRDefault="00830699" w:rsidP="00830699"/>
    <w:p w14:paraId="5326D907" w14:textId="611D850E" w:rsidR="00830699" w:rsidRPr="00063C0E" w:rsidRDefault="00830699" w:rsidP="00830699">
      <w:pPr>
        <w:jc w:val="center"/>
        <w:rPr>
          <w:b/>
          <w:bCs/>
          <w:sz w:val="28"/>
          <w:szCs w:val="28"/>
        </w:rPr>
      </w:pPr>
      <w:r w:rsidRPr="00063C0E">
        <w:rPr>
          <w:b/>
          <w:bCs/>
          <w:sz w:val="28"/>
          <w:szCs w:val="28"/>
        </w:rPr>
        <w:t xml:space="preserve">Application Instructions for </w:t>
      </w:r>
      <w:r>
        <w:rPr>
          <w:b/>
          <w:bCs/>
          <w:sz w:val="28"/>
          <w:szCs w:val="28"/>
        </w:rPr>
        <w:t>Claims Services Specialist</w:t>
      </w:r>
      <w:r w:rsidRPr="00063C0E">
        <w:rPr>
          <w:b/>
          <w:bCs/>
          <w:sz w:val="28"/>
          <w:szCs w:val="28"/>
        </w:rPr>
        <w:t xml:space="preserve"> with SDAO</w:t>
      </w:r>
    </w:p>
    <w:p w14:paraId="1460C5BA" w14:textId="77777777" w:rsidR="00830699" w:rsidRPr="00B90A82" w:rsidRDefault="00830699" w:rsidP="00830699">
      <w:pPr>
        <w:jc w:val="center"/>
        <w:rPr>
          <w:b/>
          <w:bCs/>
          <w:color w:val="C00000"/>
          <w:sz w:val="24"/>
          <w:szCs w:val="24"/>
        </w:rPr>
      </w:pPr>
      <w:r w:rsidRPr="00B90A82">
        <w:rPr>
          <w:b/>
          <w:bCs/>
          <w:color w:val="C00000"/>
          <w:sz w:val="24"/>
          <w:szCs w:val="24"/>
        </w:rPr>
        <w:t>For questions, including hiring salary information, please contact hr@sdao.com</w:t>
      </w:r>
    </w:p>
    <w:p w14:paraId="5F8E1E6D" w14:textId="77777777" w:rsidR="00830699" w:rsidRDefault="00830699" w:rsidP="00830699"/>
    <w:p w14:paraId="6A321BBA" w14:textId="77777777" w:rsidR="00830699" w:rsidRDefault="00830699" w:rsidP="0083069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63C0E">
        <w:rPr>
          <w:rFonts w:cstheme="minorHAnsi"/>
          <w:sz w:val="24"/>
          <w:szCs w:val="24"/>
        </w:rPr>
        <w:t xml:space="preserve">Special Districts Association of Oregon is in search of their next </w:t>
      </w:r>
    </w:p>
    <w:p w14:paraId="1F5EB080" w14:textId="622FB02D" w:rsidR="00830699" w:rsidRDefault="00830699" w:rsidP="00830699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Claims Services</w:t>
      </w:r>
      <w:r w:rsidRPr="00DA008D">
        <w:rPr>
          <w:rFonts w:cstheme="minorHAnsi"/>
          <w:b/>
          <w:bCs/>
          <w:sz w:val="24"/>
          <w:szCs w:val="24"/>
        </w:rPr>
        <w:t xml:space="preserve"> Specialist</w:t>
      </w:r>
      <w:r w:rsidRPr="00063C0E">
        <w:rPr>
          <w:rFonts w:cstheme="minorHAnsi"/>
          <w:sz w:val="24"/>
          <w:szCs w:val="24"/>
        </w:rPr>
        <w:t>!</w:t>
      </w:r>
    </w:p>
    <w:p w14:paraId="0EA5D0A1" w14:textId="77777777" w:rsidR="00830699" w:rsidRDefault="00830699" w:rsidP="0083069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A4177D3" w14:textId="77777777" w:rsidR="00830699" w:rsidRDefault="00830699" w:rsidP="00830699">
      <w:pPr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9719B6">
        <w:rPr>
          <w:rFonts w:cstheme="minorHAnsi"/>
          <w:b/>
          <w:bCs/>
          <w:color w:val="FF0000"/>
          <w:sz w:val="24"/>
          <w:szCs w:val="24"/>
        </w:rPr>
        <w:t>Location: Tigard, OR</w:t>
      </w:r>
    </w:p>
    <w:p w14:paraId="659ED5E5" w14:textId="779F5921" w:rsidR="00987093" w:rsidRPr="00987093" w:rsidRDefault="00987093" w:rsidP="00830699">
      <w:pPr>
        <w:spacing w:after="0" w:line="240" w:lineRule="auto"/>
        <w:jc w:val="center"/>
        <w:rPr>
          <w:rFonts w:cstheme="minorHAnsi"/>
          <w:b/>
          <w:bCs/>
          <w:color w:val="C00000"/>
          <w:sz w:val="24"/>
          <w:szCs w:val="24"/>
        </w:rPr>
      </w:pPr>
      <w:r w:rsidRPr="00987093">
        <w:rPr>
          <w:rFonts w:cstheme="minorHAnsi"/>
          <w:b/>
          <w:bCs/>
          <w:color w:val="C00000"/>
          <w:sz w:val="24"/>
          <w:szCs w:val="24"/>
        </w:rPr>
        <w:t>This position is required to be in office during regular office hours.</w:t>
      </w:r>
    </w:p>
    <w:p w14:paraId="0C9E8A22" w14:textId="77777777" w:rsidR="00830699" w:rsidRPr="00987093" w:rsidRDefault="00830699" w:rsidP="00830699">
      <w:pPr>
        <w:spacing w:after="0" w:line="240" w:lineRule="auto"/>
        <w:jc w:val="center"/>
        <w:rPr>
          <w:rFonts w:cstheme="minorHAnsi"/>
          <w:color w:val="C00000"/>
          <w:sz w:val="24"/>
          <w:szCs w:val="24"/>
        </w:rPr>
      </w:pPr>
    </w:p>
    <w:p w14:paraId="02212D29" w14:textId="62F7D249" w:rsidR="00830699" w:rsidRPr="00063C0E" w:rsidRDefault="00830699" w:rsidP="00A62454">
      <w:pPr>
        <w:rPr>
          <w:rFonts w:cstheme="minorHAnsi"/>
          <w:sz w:val="24"/>
          <w:szCs w:val="24"/>
        </w:rPr>
      </w:pPr>
      <w:r w:rsidRPr="00063C0E">
        <w:rPr>
          <w:rFonts w:cstheme="minorHAnsi"/>
          <w:color w:val="000000"/>
          <w:sz w:val="24"/>
          <w:szCs w:val="24"/>
          <w:shd w:val="clear" w:color="auto" w:fill="FFFFFF"/>
        </w:rPr>
        <w:t>The mission of Special Districts Association of Oregon is to assist special service districts in providing cost-effective and efficient public services to the people of Oregon.</w:t>
      </w:r>
      <w:r w:rsidRPr="00B14B8B">
        <w:rPr>
          <w:sz w:val="24"/>
          <w:szCs w:val="24"/>
        </w:rPr>
        <w:t xml:space="preserve"> </w:t>
      </w:r>
      <w:r>
        <w:rPr>
          <w:sz w:val="24"/>
          <w:szCs w:val="24"/>
        </w:rPr>
        <w:t>This position with SDAO offers an exceptional benefits package, paid holidays, sick and vacation accruals, and much more!</w:t>
      </w:r>
    </w:p>
    <w:p w14:paraId="4DCE3D22" w14:textId="7F311A57" w:rsidR="00830699" w:rsidRPr="00063C0E" w:rsidRDefault="00830699" w:rsidP="00830699">
      <w:pPr>
        <w:rPr>
          <w:sz w:val="24"/>
          <w:szCs w:val="24"/>
        </w:rPr>
      </w:pPr>
      <w:r w:rsidRPr="00063C0E">
        <w:rPr>
          <w:sz w:val="24"/>
          <w:szCs w:val="24"/>
        </w:rPr>
        <w:t xml:space="preserve">If you are interested in applying for the position of </w:t>
      </w:r>
      <w:r>
        <w:rPr>
          <w:rFonts w:cstheme="minorHAnsi"/>
          <w:sz w:val="24"/>
          <w:szCs w:val="24"/>
        </w:rPr>
        <w:t>Claims Services</w:t>
      </w:r>
      <w:r w:rsidRPr="00DA008D">
        <w:rPr>
          <w:rFonts w:cstheme="minorHAnsi"/>
          <w:sz w:val="24"/>
          <w:szCs w:val="24"/>
        </w:rPr>
        <w:t xml:space="preserve"> Specialist</w:t>
      </w:r>
      <w:r w:rsidRPr="00DA008D">
        <w:rPr>
          <w:sz w:val="24"/>
          <w:szCs w:val="24"/>
        </w:rPr>
        <w:t>,</w:t>
      </w:r>
      <w:r w:rsidRPr="00063C0E">
        <w:rPr>
          <w:sz w:val="24"/>
          <w:szCs w:val="24"/>
        </w:rPr>
        <w:t xml:space="preserve"> please provide the following:</w:t>
      </w:r>
    </w:p>
    <w:p w14:paraId="7C0C26E1" w14:textId="77777777" w:rsidR="00830699" w:rsidRPr="00063C0E" w:rsidRDefault="00830699" w:rsidP="008306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3C0E">
        <w:rPr>
          <w:sz w:val="24"/>
          <w:szCs w:val="24"/>
        </w:rPr>
        <w:t>A current resume</w:t>
      </w:r>
    </w:p>
    <w:p w14:paraId="2DFFC792" w14:textId="584B1ABA" w:rsidR="00830699" w:rsidRDefault="00987093" w:rsidP="00830699">
      <w:pPr>
        <w:rPr>
          <w:sz w:val="24"/>
          <w:szCs w:val="24"/>
        </w:rPr>
      </w:pPr>
      <w:r>
        <w:rPr>
          <w:sz w:val="24"/>
          <w:szCs w:val="24"/>
        </w:rPr>
        <w:t>You will be required to complete a SDAO employment application and one will be sent to you.</w:t>
      </w:r>
    </w:p>
    <w:p w14:paraId="4897EE47" w14:textId="77777777" w:rsidR="00830699" w:rsidRDefault="00830699" w:rsidP="00830699">
      <w:pPr>
        <w:rPr>
          <w:sz w:val="24"/>
          <w:szCs w:val="24"/>
        </w:rPr>
      </w:pPr>
      <w:r w:rsidRPr="00063C0E">
        <w:rPr>
          <w:sz w:val="24"/>
          <w:szCs w:val="24"/>
        </w:rPr>
        <w:t xml:space="preserve">Please provide your full application packet to </w:t>
      </w:r>
      <w:hyperlink r:id="rId6" w:history="1">
        <w:r w:rsidRPr="00063C0E">
          <w:rPr>
            <w:rStyle w:val="Hyperlink"/>
            <w:sz w:val="24"/>
            <w:szCs w:val="24"/>
          </w:rPr>
          <w:t>hr@sdao.com</w:t>
        </w:r>
      </w:hyperlink>
      <w:r w:rsidRPr="00063C0E">
        <w:rPr>
          <w:sz w:val="24"/>
          <w:szCs w:val="24"/>
        </w:rPr>
        <w:t xml:space="preserve">. </w:t>
      </w:r>
    </w:p>
    <w:p w14:paraId="079CE327" w14:textId="2815E56E" w:rsidR="00830699" w:rsidRPr="00063C0E" w:rsidRDefault="00830699" w:rsidP="00830699">
      <w:pPr>
        <w:rPr>
          <w:sz w:val="24"/>
          <w:szCs w:val="24"/>
        </w:rPr>
      </w:pPr>
      <w:r>
        <w:rPr>
          <w:sz w:val="24"/>
          <w:szCs w:val="24"/>
        </w:rPr>
        <w:t>This position is open until filled</w:t>
      </w:r>
      <w:r w:rsidR="00987093">
        <w:rPr>
          <w:sz w:val="24"/>
          <w:szCs w:val="24"/>
        </w:rPr>
        <w:t xml:space="preserve"> with first consideration given to applications received by July 23, 2023.</w:t>
      </w:r>
    </w:p>
    <w:p w14:paraId="28C2FBFA" w14:textId="77777777" w:rsidR="00830699" w:rsidRDefault="00830699" w:rsidP="00830699"/>
    <w:p w14:paraId="1BB46356" w14:textId="77777777" w:rsidR="00A92398" w:rsidRDefault="00A92398"/>
    <w:sectPr w:rsidR="00A92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612E0"/>
    <w:multiLevelType w:val="hybridMultilevel"/>
    <w:tmpl w:val="D02CC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741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99"/>
    <w:rsid w:val="00604D4D"/>
    <w:rsid w:val="00830699"/>
    <w:rsid w:val="00987093"/>
    <w:rsid w:val="00A62454"/>
    <w:rsid w:val="00A9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A5B3F"/>
  <w15:chartTrackingRefBased/>
  <w15:docId w15:val="{113BA3B1-FEB5-46A0-B0F2-82E1A013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6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06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sda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Harrison</dc:creator>
  <cp:keywords/>
  <dc:description/>
  <cp:lastModifiedBy>Monica Schultz</cp:lastModifiedBy>
  <cp:revision>4</cp:revision>
  <dcterms:created xsi:type="dcterms:W3CDTF">2022-03-18T16:21:00Z</dcterms:created>
  <dcterms:modified xsi:type="dcterms:W3CDTF">2023-06-12T23:57:00Z</dcterms:modified>
</cp:coreProperties>
</file>