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BD65C" w14:textId="09E11D2C" w:rsidR="00AE75D0" w:rsidRDefault="00F93D3B">
      <w:pPr>
        <w:rPr>
          <w:noProof/>
        </w:rPr>
      </w:pPr>
      <w:r>
        <w:rPr>
          <w:noProof/>
        </w:rPr>
        <w:drawing>
          <wp:inline distT="0" distB="0" distL="0" distR="0" wp14:anchorId="041B56A0" wp14:editId="27D6EB61">
            <wp:extent cx="3274060" cy="460375"/>
            <wp:effectExtent l="0" t="0" r="2540" b="0"/>
            <wp:docPr id="1" name="Picture 1" descr="C:\Users\mharrison\AppData\Local\Microsoft\Windows\INetCache\Content.Word\SDAO Logo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arrison\AppData\Local\Microsoft\Windows\INetCache\Content.Word\SDAO Logo 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8E1A6" w14:textId="67656DC7" w:rsidR="00A22291" w:rsidRPr="00A22291" w:rsidRDefault="00A22291" w:rsidP="00A22291"/>
    <w:p w14:paraId="4E273FCE" w14:textId="77777777" w:rsidR="00A22291" w:rsidRDefault="00A22291" w:rsidP="00A22291"/>
    <w:p w14:paraId="4B968506" w14:textId="13710727" w:rsidR="00DA008D" w:rsidRPr="00063C0E" w:rsidRDefault="00DA008D" w:rsidP="00DA008D">
      <w:pPr>
        <w:jc w:val="center"/>
        <w:rPr>
          <w:b/>
          <w:bCs/>
          <w:sz w:val="28"/>
          <w:szCs w:val="28"/>
        </w:rPr>
      </w:pPr>
      <w:r w:rsidRPr="00063C0E">
        <w:rPr>
          <w:b/>
          <w:bCs/>
          <w:sz w:val="28"/>
          <w:szCs w:val="28"/>
        </w:rPr>
        <w:t xml:space="preserve">Application Instructions for </w:t>
      </w:r>
      <w:r>
        <w:rPr>
          <w:b/>
          <w:bCs/>
          <w:sz w:val="28"/>
          <w:szCs w:val="28"/>
        </w:rPr>
        <w:t>Administrative Support Specialist</w:t>
      </w:r>
      <w:r w:rsidRPr="00063C0E">
        <w:rPr>
          <w:b/>
          <w:bCs/>
          <w:sz w:val="28"/>
          <w:szCs w:val="28"/>
        </w:rPr>
        <w:t xml:space="preserve"> with SDAO</w:t>
      </w:r>
    </w:p>
    <w:p w14:paraId="687A107E" w14:textId="77777777" w:rsidR="00DA008D" w:rsidRDefault="00DA008D" w:rsidP="00DA008D"/>
    <w:p w14:paraId="0D214FF7" w14:textId="77777777" w:rsidR="00DA008D" w:rsidRDefault="00DA008D" w:rsidP="00DA008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63C0E">
        <w:rPr>
          <w:rFonts w:cstheme="minorHAnsi"/>
          <w:sz w:val="24"/>
          <w:szCs w:val="24"/>
        </w:rPr>
        <w:t xml:space="preserve">Special Districts Association of Oregon is in search of their next </w:t>
      </w:r>
    </w:p>
    <w:p w14:paraId="2DD7AADC" w14:textId="12F39435" w:rsidR="00DA008D" w:rsidRDefault="00DA008D" w:rsidP="00DA008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A008D">
        <w:rPr>
          <w:rFonts w:cstheme="minorHAnsi"/>
          <w:b/>
          <w:bCs/>
          <w:sz w:val="24"/>
          <w:szCs w:val="24"/>
        </w:rPr>
        <w:t>Administrative Support Specialist</w:t>
      </w:r>
      <w:r w:rsidRPr="00063C0E">
        <w:rPr>
          <w:rFonts w:cstheme="minorHAnsi"/>
          <w:sz w:val="24"/>
          <w:szCs w:val="24"/>
        </w:rPr>
        <w:t>!</w:t>
      </w:r>
    </w:p>
    <w:p w14:paraId="25896FC6" w14:textId="77777777" w:rsidR="00DA008D" w:rsidRPr="00063C0E" w:rsidRDefault="00DA008D" w:rsidP="00DA008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5C281C7" w14:textId="77777777" w:rsidR="00DA008D" w:rsidRPr="00063C0E" w:rsidRDefault="00DA008D" w:rsidP="00DA008D">
      <w:pPr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63C0E">
        <w:rPr>
          <w:rFonts w:cstheme="minorHAnsi"/>
          <w:color w:val="000000"/>
          <w:sz w:val="24"/>
          <w:szCs w:val="24"/>
          <w:shd w:val="clear" w:color="auto" w:fill="FFFFFF"/>
        </w:rPr>
        <w:t>The mission of Special Districts Association of Oregon is to assist special service districts in providing cost-effective and efficient public services to the people of Oregon.</w:t>
      </w:r>
    </w:p>
    <w:p w14:paraId="51F9908D" w14:textId="77777777" w:rsidR="00DA008D" w:rsidRPr="00063C0E" w:rsidRDefault="00DA008D" w:rsidP="00DA008D">
      <w:pPr>
        <w:jc w:val="center"/>
        <w:rPr>
          <w:rFonts w:cstheme="minorHAnsi"/>
          <w:sz w:val="24"/>
          <w:szCs w:val="24"/>
        </w:rPr>
      </w:pPr>
    </w:p>
    <w:p w14:paraId="6E2B4238" w14:textId="37D4D250" w:rsidR="00DA008D" w:rsidRPr="00063C0E" w:rsidRDefault="00DA008D" w:rsidP="00DA008D">
      <w:pPr>
        <w:rPr>
          <w:sz w:val="24"/>
          <w:szCs w:val="24"/>
        </w:rPr>
      </w:pPr>
      <w:r w:rsidRPr="00063C0E">
        <w:rPr>
          <w:sz w:val="24"/>
          <w:szCs w:val="24"/>
        </w:rPr>
        <w:t xml:space="preserve">If you are interested in applying for the position of </w:t>
      </w:r>
      <w:r w:rsidRPr="00DA008D">
        <w:rPr>
          <w:rFonts w:cstheme="minorHAnsi"/>
          <w:sz w:val="24"/>
          <w:szCs w:val="24"/>
        </w:rPr>
        <w:t>Administrative Support Specialist</w:t>
      </w:r>
      <w:r w:rsidRPr="00DA008D">
        <w:rPr>
          <w:sz w:val="24"/>
          <w:szCs w:val="24"/>
        </w:rPr>
        <w:t>,</w:t>
      </w:r>
      <w:r w:rsidRPr="00063C0E">
        <w:rPr>
          <w:sz w:val="24"/>
          <w:szCs w:val="24"/>
        </w:rPr>
        <w:t xml:space="preserve"> please provide the following:</w:t>
      </w:r>
    </w:p>
    <w:p w14:paraId="0C9845C0" w14:textId="77777777" w:rsidR="00DA008D" w:rsidRPr="00063C0E" w:rsidRDefault="00DA008D" w:rsidP="00DA00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3C0E">
        <w:rPr>
          <w:sz w:val="24"/>
          <w:szCs w:val="24"/>
        </w:rPr>
        <w:t>A current resume</w:t>
      </w:r>
    </w:p>
    <w:p w14:paraId="48B87D56" w14:textId="66C5F39F" w:rsidR="00DA008D" w:rsidRPr="00063C0E" w:rsidRDefault="00DA008D" w:rsidP="00DA00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3C0E">
        <w:rPr>
          <w:sz w:val="24"/>
          <w:szCs w:val="24"/>
        </w:rPr>
        <w:t>A cover letter that clearly outlines how your education, skills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abilities</w:t>
      </w:r>
      <w:proofErr w:type="gramEnd"/>
      <w:r>
        <w:rPr>
          <w:sz w:val="24"/>
          <w:szCs w:val="24"/>
        </w:rPr>
        <w:t xml:space="preserve"> and </w:t>
      </w:r>
      <w:r w:rsidRPr="00063C0E">
        <w:rPr>
          <w:sz w:val="24"/>
          <w:szCs w:val="24"/>
        </w:rPr>
        <w:t>experience meet or exceed the minimum qualifications and essential functions of the position of Underwriter.</w:t>
      </w:r>
    </w:p>
    <w:p w14:paraId="68AD3AFC" w14:textId="77777777" w:rsidR="00DA008D" w:rsidRPr="00063C0E" w:rsidRDefault="00DA008D" w:rsidP="00DA00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3C0E">
        <w:rPr>
          <w:sz w:val="24"/>
          <w:szCs w:val="24"/>
        </w:rPr>
        <w:t>A completed SDAO employment application</w:t>
      </w:r>
    </w:p>
    <w:p w14:paraId="58BCC138" w14:textId="77777777" w:rsidR="00DA008D" w:rsidRPr="00063C0E" w:rsidRDefault="00DA008D" w:rsidP="00DA00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3C0E">
        <w:rPr>
          <w:sz w:val="24"/>
          <w:szCs w:val="24"/>
        </w:rPr>
        <w:t>Completed supplemental questions</w:t>
      </w:r>
    </w:p>
    <w:p w14:paraId="5C4D5BDB" w14:textId="789165EB" w:rsidR="00DA008D" w:rsidRPr="00063C0E" w:rsidRDefault="00DA008D" w:rsidP="00DA008D">
      <w:pPr>
        <w:rPr>
          <w:sz w:val="24"/>
          <w:szCs w:val="24"/>
        </w:rPr>
      </w:pPr>
      <w:r w:rsidRPr="00063C0E">
        <w:rPr>
          <w:sz w:val="24"/>
          <w:szCs w:val="24"/>
        </w:rPr>
        <w:t xml:space="preserve">Please provide your full application packet to </w:t>
      </w:r>
      <w:hyperlink r:id="rId6" w:history="1">
        <w:r w:rsidRPr="00063C0E">
          <w:rPr>
            <w:rStyle w:val="Hyperlink"/>
            <w:sz w:val="24"/>
            <w:szCs w:val="24"/>
          </w:rPr>
          <w:t>hr@sdao.com</w:t>
        </w:r>
      </w:hyperlink>
      <w:r w:rsidRPr="00063C0E">
        <w:rPr>
          <w:sz w:val="24"/>
          <w:szCs w:val="24"/>
        </w:rPr>
        <w:t xml:space="preserve">.  All applications must be received by 5:00 pm, </w:t>
      </w:r>
      <w:r>
        <w:rPr>
          <w:sz w:val="24"/>
          <w:szCs w:val="24"/>
        </w:rPr>
        <w:t>Tuesday April 20th</w:t>
      </w:r>
      <w:r w:rsidRPr="00063C0E">
        <w:rPr>
          <w:sz w:val="24"/>
          <w:szCs w:val="24"/>
        </w:rPr>
        <w:t>, 2021 for consideration.</w:t>
      </w:r>
    </w:p>
    <w:p w14:paraId="1EC9CA96" w14:textId="77777777" w:rsidR="00DA008D" w:rsidRPr="00063C0E" w:rsidRDefault="00DA008D" w:rsidP="00DA008D">
      <w:pPr>
        <w:rPr>
          <w:sz w:val="24"/>
          <w:szCs w:val="24"/>
        </w:rPr>
      </w:pPr>
      <w:r w:rsidRPr="00063C0E">
        <w:rPr>
          <w:sz w:val="24"/>
          <w:szCs w:val="24"/>
        </w:rPr>
        <w:t xml:space="preserve">For questions, </w:t>
      </w:r>
      <w:r>
        <w:rPr>
          <w:sz w:val="24"/>
          <w:szCs w:val="24"/>
        </w:rPr>
        <w:t xml:space="preserve">including hiring salary information, </w:t>
      </w:r>
      <w:r w:rsidRPr="00063C0E">
        <w:rPr>
          <w:sz w:val="24"/>
          <w:szCs w:val="24"/>
        </w:rPr>
        <w:t>please contact hr@sdao.com</w:t>
      </w:r>
    </w:p>
    <w:p w14:paraId="3E6D90CB" w14:textId="77777777" w:rsidR="00DA008D" w:rsidRDefault="00DA008D" w:rsidP="00DA008D"/>
    <w:p w14:paraId="73794DF9" w14:textId="52C7A0D8" w:rsidR="00A22291" w:rsidRPr="00A22291" w:rsidRDefault="00A22291" w:rsidP="00A22291">
      <w:pPr>
        <w:tabs>
          <w:tab w:val="left" w:pos="1681"/>
        </w:tabs>
      </w:pPr>
    </w:p>
    <w:sectPr w:rsidR="00A22291" w:rsidRPr="00A22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3612E0"/>
    <w:multiLevelType w:val="hybridMultilevel"/>
    <w:tmpl w:val="D02CC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D3B"/>
    <w:rsid w:val="007A3F0A"/>
    <w:rsid w:val="00A22291"/>
    <w:rsid w:val="00AE75D0"/>
    <w:rsid w:val="00DA008D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FD1E"/>
  <w15:chartTrackingRefBased/>
  <w15:docId w15:val="{5EADAF75-4D3D-4C93-B996-A0E3F820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0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0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sda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Harrison</dc:creator>
  <cp:keywords/>
  <dc:description/>
  <cp:lastModifiedBy>Monica Harrison</cp:lastModifiedBy>
  <cp:revision>2</cp:revision>
  <dcterms:created xsi:type="dcterms:W3CDTF">2021-04-05T16:15:00Z</dcterms:created>
  <dcterms:modified xsi:type="dcterms:W3CDTF">2021-04-05T16:15:00Z</dcterms:modified>
</cp:coreProperties>
</file>