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C607" w14:textId="77777777" w:rsidR="00AD41A0" w:rsidRPr="00AD41A0" w:rsidRDefault="00AD41A0" w:rsidP="00AD41A0">
      <w:pPr>
        <w:spacing w:after="0"/>
        <w:jc w:val="center"/>
        <w:rPr>
          <w:rFonts w:ascii="Times New Roman" w:hAnsi="Times New Roman" w:cs="Times New Roman"/>
          <w:b/>
          <w:sz w:val="36"/>
          <w:szCs w:val="36"/>
        </w:rPr>
      </w:pPr>
      <w:r>
        <w:rPr>
          <w:rFonts w:ascii="Times New Roman" w:hAnsi="Times New Roman" w:cs="Times New Roman"/>
          <w:b/>
          <w:sz w:val="36"/>
          <w:szCs w:val="36"/>
        </w:rPr>
        <w:t>POSITION DESCRIPTION</w:t>
      </w:r>
    </w:p>
    <w:p w14:paraId="6242AB78" w14:textId="77777777" w:rsidR="00AD41A0" w:rsidRDefault="00AD41A0" w:rsidP="00482AA4">
      <w:pPr>
        <w:spacing w:after="0"/>
        <w:rPr>
          <w:rFonts w:ascii="Times New Roman" w:hAnsi="Times New Roman" w:cs="Times New Roman"/>
          <w:b/>
          <w:sz w:val="28"/>
          <w:szCs w:val="28"/>
        </w:rPr>
      </w:pPr>
    </w:p>
    <w:p w14:paraId="32B90BE3" w14:textId="77777777" w:rsidR="00EC023A" w:rsidRPr="00482AA4" w:rsidRDefault="00CE2B13" w:rsidP="00482AA4">
      <w:pPr>
        <w:spacing w:after="0"/>
        <w:rPr>
          <w:rFonts w:ascii="Times New Roman" w:hAnsi="Times New Roman" w:cs="Times New Roman"/>
          <w:sz w:val="24"/>
          <w:szCs w:val="24"/>
        </w:rPr>
      </w:pPr>
      <w:r w:rsidRPr="00482AA4">
        <w:rPr>
          <w:rFonts w:ascii="Times New Roman" w:hAnsi="Times New Roman" w:cs="Times New Roman"/>
          <w:b/>
          <w:sz w:val="28"/>
          <w:szCs w:val="28"/>
        </w:rPr>
        <w:t>TITLE:</w:t>
      </w:r>
      <w:r w:rsidR="00B22C31">
        <w:rPr>
          <w:rFonts w:ascii="Times New Roman" w:hAnsi="Times New Roman" w:cs="Times New Roman"/>
          <w:b/>
          <w:sz w:val="28"/>
          <w:szCs w:val="28"/>
        </w:rPr>
        <w:tab/>
      </w:r>
      <w:r w:rsidRPr="00482AA4">
        <w:rPr>
          <w:rFonts w:ascii="Times New Roman" w:hAnsi="Times New Roman" w:cs="Times New Roman"/>
          <w:b/>
          <w:sz w:val="32"/>
          <w:szCs w:val="32"/>
        </w:rPr>
        <w:tab/>
      </w:r>
      <w:r w:rsidRPr="00482AA4">
        <w:rPr>
          <w:rFonts w:ascii="Times New Roman" w:hAnsi="Times New Roman" w:cs="Times New Roman"/>
          <w:b/>
          <w:sz w:val="32"/>
          <w:szCs w:val="32"/>
        </w:rPr>
        <w:tab/>
      </w:r>
      <w:r w:rsidRPr="00482AA4">
        <w:rPr>
          <w:rFonts w:ascii="Times New Roman" w:hAnsi="Times New Roman" w:cs="Times New Roman"/>
          <w:sz w:val="24"/>
          <w:szCs w:val="24"/>
        </w:rPr>
        <w:t>Fire Chief</w:t>
      </w:r>
    </w:p>
    <w:p w14:paraId="0009CF85" w14:textId="77777777" w:rsidR="00CE2B13" w:rsidRPr="00482AA4" w:rsidRDefault="00CE2B13" w:rsidP="00482AA4">
      <w:pPr>
        <w:spacing w:after="0"/>
        <w:rPr>
          <w:rFonts w:ascii="Times New Roman" w:hAnsi="Times New Roman" w:cs="Times New Roman"/>
          <w:sz w:val="24"/>
          <w:szCs w:val="24"/>
        </w:rPr>
      </w:pPr>
    </w:p>
    <w:p w14:paraId="136AE2CF" w14:textId="77777777" w:rsidR="00CE2B13" w:rsidRPr="00482AA4" w:rsidRDefault="00CE2B13" w:rsidP="00482AA4">
      <w:pPr>
        <w:spacing w:after="0"/>
        <w:rPr>
          <w:rFonts w:ascii="Times New Roman" w:hAnsi="Times New Roman" w:cs="Times New Roman"/>
          <w:sz w:val="24"/>
          <w:szCs w:val="24"/>
        </w:rPr>
      </w:pPr>
      <w:r w:rsidRPr="00482AA4">
        <w:rPr>
          <w:rFonts w:ascii="Times New Roman" w:hAnsi="Times New Roman" w:cs="Times New Roman"/>
          <w:b/>
          <w:sz w:val="28"/>
          <w:szCs w:val="28"/>
        </w:rPr>
        <w:t>DEPARTMENT:</w:t>
      </w:r>
      <w:r w:rsidRPr="00482AA4">
        <w:rPr>
          <w:rFonts w:ascii="Times New Roman" w:hAnsi="Times New Roman" w:cs="Times New Roman"/>
          <w:b/>
          <w:sz w:val="28"/>
          <w:szCs w:val="28"/>
        </w:rPr>
        <w:tab/>
      </w:r>
      <w:r w:rsidRPr="00482AA4">
        <w:rPr>
          <w:rFonts w:ascii="Times New Roman" w:hAnsi="Times New Roman" w:cs="Times New Roman"/>
          <w:sz w:val="24"/>
          <w:szCs w:val="24"/>
        </w:rPr>
        <w:t>Scio Rural Fire Protection District</w:t>
      </w:r>
    </w:p>
    <w:p w14:paraId="068BC93D" w14:textId="77777777" w:rsidR="00CE2B13" w:rsidRPr="00482AA4" w:rsidRDefault="00CE2B13" w:rsidP="00482AA4">
      <w:pPr>
        <w:spacing w:after="0"/>
        <w:rPr>
          <w:rFonts w:ascii="Times New Roman" w:hAnsi="Times New Roman" w:cs="Times New Roman"/>
          <w:sz w:val="24"/>
          <w:szCs w:val="24"/>
        </w:rPr>
      </w:pPr>
    </w:p>
    <w:p w14:paraId="3BB3E679" w14:textId="77777777" w:rsidR="00CE2B13" w:rsidRPr="00482AA4" w:rsidRDefault="00CE2B13" w:rsidP="00482AA4">
      <w:pPr>
        <w:spacing w:after="0"/>
        <w:rPr>
          <w:rFonts w:ascii="Times New Roman" w:hAnsi="Times New Roman" w:cs="Times New Roman"/>
          <w:sz w:val="24"/>
          <w:szCs w:val="24"/>
        </w:rPr>
      </w:pPr>
      <w:r w:rsidRPr="00482AA4">
        <w:rPr>
          <w:rFonts w:ascii="Times New Roman" w:hAnsi="Times New Roman" w:cs="Times New Roman"/>
          <w:b/>
          <w:sz w:val="28"/>
          <w:szCs w:val="28"/>
        </w:rPr>
        <w:t>REPORTS TO:</w:t>
      </w:r>
      <w:r w:rsidR="00B22C31">
        <w:rPr>
          <w:rFonts w:ascii="Times New Roman" w:hAnsi="Times New Roman" w:cs="Times New Roman"/>
          <w:b/>
          <w:sz w:val="28"/>
          <w:szCs w:val="28"/>
        </w:rPr>
        <w:tab/>
      </w:r>
      <w:r w:rsidRPr="00482AA4">
        <w:rPr>
          <w:rFonts w:ascii="Times New Roman" w:hAnsi="Times New Roman" w:cs="Times New Roman"/>
          <w:b/>
          <w:sz w:val="28"/>
          <w:szCs w:val="28"/>
        </w:rPr>
        <w:tab/>
      </w:r>
      <w:r w:rsidRPr="00482AA4">
        <w:rPr>
          <w:rFonts w:ascii="Times New Roman" w:hAnsi="Times New Roman" w:cs="Times New Roman"/>
          <w:sz w:val="24"/>
          <w:szCs w:val="24"/>
        </w:rPr>
        <w:t>Board of Directors</w:t>
      </w:r>
    </w:p>
    <w:p w14:paraId="7F9D71E9" w14:textId="77777777" w:rsidR="00CE2B13" w:rsidRPr="00482AA4" w:rsidRDefault="00CE2B13" w:rsidP="00482AA4">
      <w:pPr>
        <w:spacing w:after="0"/>
        <w:rPr>
          <w:rFonts w:ascii="Times New Roman" w:hAnsi="Times New Roman" w:cs="Times New Roman"/>
          <w:sz w:val="24"/>
          <w:szCs w:val="24"/>
        </w:rPr>
      </w:pPr>
    </w:p>
    <w:p w14:paraId="5627E9FC" w14:textId="77777777" w:rsidR="00CE2B13" w:rsidRPr="00482AA4" w:rsidRDefault="00CE2B13" w:rsidP="00482AA4">
      <w:pPr>
        <w:spacing w:after="0"/>
        <w:rPr>
          <w:rFonts w:ascii="Times New Roman" w:hAnsi="Times New Roman" w:cs="Times New Roman"/>
          <w:sz w:val="24"/>
          <w:szCs w:val="24"/>
        </w:rPr>
      </w:pPr>
      <w:r w:rsidRPr="00482AA4">
        <w:rPr>
          <w:rFonts w:ascii="Times New Roman" w:hAnsi="Times New Roman" w:cs="Times New Roman"/>
          <w:b/>
          <w:sz w:val="28"/>
          <w:szCs w:val="28"/>
        </w:rPr>
        <w:t>SUPERVISES:</w:t>
      </w:r>
      <w:r w:rsidRPr="00482AA4">
        <w:rPr>
          <w:rFonts w:ascii="Times New Roman" w:hAnsi="Times New Roman" w:cs="Times New Roman"/>
          <w:b/>
          <w:sz w:val="28"/>
          <w:szCs w:val="28"/>
        </w:rPr>
        <w:tab/>
      </w:r>
      <w:r w:rsidR="00B22C31">
        <w:rPr>
          <w:rFonts w:ascii="Times New Roman" w:hAnsi="Times New Roman" w:cs="Times New Roman"/>
          <w:b/>
          <w:sz w:val="28"/>
          <w:szCs w:val="28"/>
        </w:rPr>
        <w:tab/>
      </w:r>
      <w:r w:rsidRPr="00482AA4">
        <w:rPr>
          <w:rFonts w:ascii="Times New Roman" w:hAnsi="Times New Roman" w:cs="Times New Roman"/>
          <w:sz w:val="24"/>
          <w:szCs w:val="24"/>
        </w:rPr>
        <w:t>Organization</w:t>
      </w:r>
    </w:p>
    <w:p w14:paraId="54484994" w14:textId="77777777" w:rsidR="00CE2B13" w:rsidRPr="00482AA4" w:rsidRDefault="00CE2B13" w:rsidP="00482AA4">
      <w:pPr>
        <w:spacing w:after="0"/>
        <w:rPr>
          <w:rFonts w:ascii="Times New Roman" w:hAnsi="Times New Roman" w:cs="Times New Roman"/>
          <w:sz w:val="24"/>
          <w:szCs w:val="24"/>
        </w:rPr>
      </w:pPr>
    </w:p>
    <w:p w14:paraId="743B9538" w14:textId="77777777" w:rsidR="00CE2B13" w:rsidRPr="00482AA4" w:rsidRDefault="00CE2B13" w:rsidP="00482AA4">
      <w:pPr>
        <w:spacing w:after="0"/>
        <w:rPr>
          <w:rFonts w:ascii="Times New Roman" w:hAnsi="Times New Roman" w:cs="Times New Roman"/>
          <w:b/>
          <w:sz w:val="28"/>
          <w:szCs w:val="28"/>
          <w:u w:val="single"/>
        </w:rPr>
      </w:pPr>
      <w:r w:rsidRPr="00482AA4">
        <w:rPr>
          <w:rFonts w:ascii="Times New Roman" w:hAnsi="Times New Roman" w:cs="Times New Roman"/>
          <w:b/>
          <w:sz w:val="28"/>
          <w:szCs w:val="28"/>
          <w:u w:val="single"/>
        </w:rPr>
        <w:t>PRIMARY PURPOSE:</w:t>
      </w:r>
    </w:p>
    <w:p w14:paraId="2CD8791C" w14:textId="77777777" w:rsidR="00CE2B13" w:rsidRPr="00482AA4" w:rsidRDefault="00CE2B13" w:rsidP="00482AA4">
      <w:pPr>
        <w:spacing w:after="0"/>
        <w:rPr>
          <w:rFonts w:ascii="Times New Roman" w:hAnsi="Times New Roman" w:cs="Times New Roman"/>
          <w:sz w:val="24"/>
          <w:szCs w:val="24"/>
        </w:rPr>
      </w:pPr>
      <w:r w:rsidRPr="00482AA4">
        <w:rPr>
          <w:rFonts w:ascii="Times New Roman" w:hAnsi="Times New Roman" w:cs="Times New Roman"/>
          <w:sz w:val="24"/>
          <w:szCs w:val="24"/>
        </w:rPr>
        <w:t>A Chief Executive Officer who formulates operating procedures that carries out the policies of the Board of Directors.  Directs and delegates responsibilities for all activities of the Fire District.</w:t>
      </w:r>
    </w:p>
    <w:p w14:paraId="07AAF314" w14:textId="77777777" w:rsidR="00CE2B13" w:rsidRPr="00482AA4" w:rsidRDefault="00CE2B13" w:rsidP="00482AA4">
      <w:pPr>
        <w:spacing w:after="0"/>
        <w:rPr>
          <w:rFonts w:ascii="Times New Roman" w:hAnsi="Times New Roman" w:cs="Times New Roman"/>
          <w:sz w:val="24"/>
          <w:szCs w:val="24"/>
        </w:rPr>
      </w:pPr>
    </w:p>
    <w:p w14:paraId="443BF9D1" w14:textId="77777777" w:rsidR="00CE2B13" w:rsidRPr="00482AA4" w:rsidRDefault="00CE2B13" w:rsidP="00482AA4">
      <w:pPr>
        <w:spacing w:after="0"/>
        <w:rPr>
          <w:rFonts w:ascii="Times New Roman" w:hAnsi="Times New Roman" w:cs="Times New Roman"/>
          <w:sz w:val="28"/>
          <w:szCs w:val="28"/>
        </w:rPr>
      </w:pPr>
      <w:r w:rsidRPr="00482AA4">
        <w:rPr>
          <w:rFonts w:ascii="Times New Roman" w:hAnsi="Times New Roman" w:cs="Times New Roman"/>
          <w:b/>
          <w:sz w:val="28"/>
          <w:szCs w:val="28"/>
          <w:u w:val="single"/>
        </w:rPr>
        <w:t>JOB SCOPE:</w:t>
      </w:r>
    </w:p>
    <w:p w14:paraId="4BEB9F91" w14:textId="77777777" w:rsidR="00CE2B13" w:rsidRPr="00482AA4" w:rsidRDefault="00CE2B13" w:rsidP="00482AA4">
      <w:pPr>
        <w:spacing w:after="0"/>
        <w:rPr>
          <w:rFonts w:ascii="Times New Roman" w:hAnsi="Times New Roman" w:cs="Times New Roman"/>
          <w:sz w:val="24"/>
          <w:szCs w:val="24"/>
        </w:rPr>
      </w:pPr>
      <w:r w:rsidRPr="00482AA4">
        <w:rPr>
          <w:rFonts w:ascii="Times New Roman" w:hAnsi="Times New Roman" w:cs="Times New Roman"/>
          <w:sz w:val="24"/>
          <w:szCs w:val="24"/>
        </w:rPr>
        <w:t>The Fire Chief is responsible for all operations and activities of the Fire District.  Involves a high degree of regular contact with others both inside and outside the Fire District as he or she works highly independent on a wide variety of complex duties and responsibilities with only general direction given by the Board of Directors.</w:t>
      </w:r>
    </w:p>
    <w:p w14:paraId="295552F2" w14:textId="77777777" w:rsidR="00CE2B13" w:rsidRPr="00482AA4" w:rsidRDefault="00CE2B13" w:rsidP="00482AA4">
      <w:pPr>
        <w:spacing w:after="0"/>
        <w:rPr>
          <w:rFonts w:ascii="Times New Roman" w:hAnsi="Times New Roman" w:cs="Times New Roman"/>
          <w:sz w:val="24"/>
          <w:szCs w:val="24"/>
        </w:rPr>
      </w:pPr>
    </w:p>
    <w:p w14:paraId="495BDC83" w14:textId="77777777" w:rsidR="00CE2B13" w:rsidRDefault="00CE2B13" w:rsidP="00482AA4">
      <w:pPr>
        <w:spacing w:after="0"/>
        <w:rPr>
          <w:rFonts w:ascii="Times New Roman" w:hAnsi="Times New Roman" w:cs="Times New Roman"/>
          <w:sz w:val="24"/>
          <w:szCs w:val="24"/>
        </w:rPr>
      </w:pPr>
      <w:r w:rsidRPr="00482AA4">
        <w:rPr>
          <w:rFonts w:ascii="Times New Roman" w:hAnsi="Times New Roman" w:cs="Times New Roman"/>
          <w:sz w:val="24"/>
          <w:szCs w:val="24"/>
        </w:rPr>
        <w:t>Performances of functions have sign</w:t>
      </w:r>
      <w:r w:rsidR="00482AA4" w:rsidRPr="00482AA4">
        <w:rPr>
          <w:rFonts w:ascii="Times New Roman" w:hAnsi="Times New Roman" w:cs="Times New Roman"/>
          <w:sz w:val="24"/>
          <w:szCs w:val="24"/>
        </w:rPr>
        <w:t>i</w:t>
      </w:r>
      <w:r w:rsidRPr="00482AA4">
        <w:rPr>
          <w:rFonts w:ascii="Times New Roman" w:hAnsi="Times New Roman" w:cs="Times New Roman"/>
          <w:sz w:val="24"/>
          <w:szCs w:val="24"/>
        </w:rPr>
        <w:t>ficant financial, professional image, and operational impacts</w:t>
      </w:r>
      <w:r w:rsidR="00482AA4" w:rsidRPr="00482AA4">
        <w:rPr>
          <w:rFonts w:ascii="Times New Roman" w:hAnsi="Times New Roman" w:cs="Times New Roman"/>
          <w:sz w:val="24"/>
          <w:szCs w:val="24"/>
        </w:rPr>
        <w:t xml:space="preserve"> upon</w:t>
      </w:r>
      <w:r w:rsidRPr="00482AA4">
        <w:rPr>
          <w:rFonts w:ascii="Times New Roman" w:hAnsi="Times New Roman" w:cs="Times New Roman"/>
          <w:sz w:val="24"/>
          <w:szCs w:val="24"/>
        </w:rPr>
        <w:t xml:space="preserve"> the Distric</w:t>
      </w:r>
      <w:r w:rsidR="00482AA4" w:rsidRPr="00482AA4">
        <w:rPr>
          <w:rFonts w:ascii="Times New Roman" w:hAnsi="Times New Roman" w:cs="Times New Roman"/>
          <w:sz w:val="24"/>
          <w:szCs w:val="24"/>
        </w:rPr>
        <w:t>t</w:t>
      </w:r>
      <w:r w:rsidRPr="00482AA4">
        <w:rPr>
          <w:rFonts w:ascii="Times New Roman" w:hAnsi="Times New Roman" w:cs="Times New Roman"/>
          <w:sz w:val="24"/>
          <w:szCs w:val="24"/>
        </w:rPr>
        <w:t xml:space="preserve"> that require the incumbent to use a high degree</w:t>
      </w:r>
      <w:r w:rsidR="00482AA4" w:rsidRPr="00482AA4">
        <w:rPr>
          <w:rFonts w:ascii="Times New Roman" w:hAnsi="Times New Roman" w:cs="Times New Roman"/>
          <w:sz w:val="24"/>
          <w:szCs w:val="24"/>
        </w:rPr>
        <w:t xml:space="preserve"> of judgment and tact in the exe</w:t>
      </w:r>
      <w:r w:rsidRPr="00482AA4">
        <w:rPr>
          <w:rFonts w:ascii="Times New Roman" w:hAnsi="Times New Roman" w:cs="Times New Roman"/>
          <w:sz w:val="24"/>
          <w:szCs w:val="24"/>
        </w:rPr>
        <w:t>cution of the essential functions.  Requires extensive travel both inside and outside the District as he or she represents the District in community, political, and</w:t>
      </w:r>
      <w:r w:rsidR="00482AA4" w:rsidRPr="00482AA4">
        <w:rPr>
          <w:rFonts w:ascii="Times New Roman" w:hAnsi="Times New Roman" w:cs="Times New Roman"/>
          <w:sz w:val="24"/>
          <w:szCs w:val="24"/>
        </w:rPr>
        <w:t xml:space="preserve"> other fire service related activities.  Involves limited exposure to hazards and extreme conditions, but may require such exposure in the event of major disaster operations supervision or routine involvement in emergency operations at the command level.  Involves frequently working under a high degree of stress and may require working long hours in the per</w:t>
      </w:r>
      <w:r w:rsidR="00FB7679">
        <w:rPr>
          <w:rFonts w:ascii="Times New Roman" w:hAnsi="Times New Roman" w:cs="Times New Roman"/>
          <w:sz w:val="24"/>
          <w:szCs w:val="24"/>
        </w:rPr>
        <w:t>formance of essential functions.  The Fire Chief is the District’s only FTE.</w:t>
      </w:r>
      <w:r w:rsidR="00482AA4" w:rsidRPr="00482AA4">
        <w:rPr>
          <w:rFonts w:ascii="Times New Roman" w:hAnsi="Times New Roman" w:cs="Times New Roman"/>
          <w:sz w:val="24"/>
          <w:szCs w:val="24"/>
        </w:rPr>
        <w:t xml:space="preserve">  </w:t>
      </w:r>
      <w:r w:rsidRPr="00482AA4">
        <w:rPr>
          <w:rFonts w:ascii="Times New Roman" w:hAnsi="Times New Roman" w:cs="Times New Roman"/>
          <w:sz w:val="24"/>
          <w:szCs w:val="24"/>
        </w:rPr>
        <w:t xml:space="preserve"> </w:t>
      </w:r>
    </w:p>
    <w:p w14:paraId="64277C2F" w14:textId="77777777" w:rsidR="00912952" w:rsidRDefault="00912952" w:rsidP="00482AA4">
      <w:pPr>
        <w:spacing w:after="0"/>
        <w:rPr>
          <w:rFonts w:ascii="Times New Roman" w:hAnsi="Times New Roman" w:cs="Times New Roman"/>
          <w:sz w:val="24"/>
          <w:szCs w:val="24"/>
        </w:rPr>
      </w:pPr>
    </w:p>
    <w:p w14:paraId="59D3F4CF" w14:textId="77777777" w:rsidR="00912952" w:rsidRDefault="00912952" w:rsidP="00482AA4">
      <w:pPr>
        <w:spacing w:after="0"/>
        <w:rPr>
          <w:rFonts w:ascii="Times New Roman" w:hAnsi="Times New Roman" w:cs="Times New Roman"/>
          <w:b/>
          <w:sz w:val="24"/>
          <w:szCs w:val="24"/>
          <w:u w:val="single"/>
        </w:rPr>
      </w:pPr>
      <w:r>
        <w:rPr>
          <w:rFonts w:ascii="Times New Roman" w:hAnsi="Times New Roman" w:cs="Times New Roman"/>
          <w:b/>
          <w:sz w:val="24"/>
          <w:szCs w:val="24"/>
          <w:u w:val="single"/>
        </w:rPr>
        <w:t>ESSENTIAL FUNCTIONS:</w:t>
      </w:r>
    </w:p>
    <w:p w14:paraId="33638BF5" w14:textId="77777777" w:rsidR="00912952" w:rsidRDefault="00912952" w:rsidP="00482AA4">
      <w:pPr>
        <w:spacing w:after="0"/>
        <w:rPr>
          <w:rFonts w:ascii="Times New Roman" w:hAnsi="Times New Roman" w:cs="Times New Roman"/>
          <w:sz w:val="24"/>
          <w:szCs w:val="24"/>
        </w:rPr>
      </w:pPr>
      <w:r>
        <w:rPr>
          <w:rFonts w:ascii="Times New Roman" w:hAnsi="Times New Roman" w:cs="Times New Roman"/>
          <w:sz w:val="24"/>
          <w:szCs w:val="24"/>
        </w:rPr>
        <w:t>The essential functions of a Fire Chief include, but are not limited to, the following duties and responsibilities:</w:t>
      </w:r>
    </w:p>
    <w:p w14:paraId="0CFCF8EB" w14:textId="77777777" w:rsidR="00912952" w:rsidRDefault="00912952" w:rsidP="0091295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Manages and controls all matters pertaining to the Fire District</w:t>
      </w:r>
    </w:p>
    <w:p w14:paraId="5FE60AB6" w14:textId="77777777" w:rsidR="00912952" w:rsidRDefault="00912952" w:rsidP="0091295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Analyzes municipal fire and emergency service problems, develops plans and techniques to provide adequate protection for the Fire District</w:t>
      </w:r>
    </w:p>
    <w:p w14:paraId="1735E2ED" w14:textId="77777777" w:rsidR="00912952" w:rsidRDefault="00912952" w:rsidP="0091295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Develops and maintains a risk management program for the District to minimize liability</w:t>
      </w:r>
    </w:p>
    <w:p w14:paraId="094F6CC7" w14:textId="77777777" w:rsidR="00912952" w:rsidRDefault="00912952" w:rsidP="0091295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Coordinates with area fire departments and emergency service agencies</w:t>
      </w:r>
    </w:p>
    <w:p w14:paraId="470CB721" w14:textId="77777777" w:rsidR="00912952" w:rsidRDefault="00912952" w:rsidP="0091295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Assures appropriate incident command procedures are initiated and followed at all incidents</w:t>
      </w:r>
    </w:p>
    <w:p w14:paraId="4DDA469A" w14:textId="77777777" w:rsidR="00912952" w:rsidRDefault="00912952" w:rsidP="0091295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Develops short and long-range plans, goals and objectives to meet Fire District needs</w:t>
      </w:r>
    </w:p>
    <w:p w14:paraId="49D36513" w14:textId="77777777" w:rsidR="00912952" w:rsidRDefault="00912952" w:rsidP="0091295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Manages the development and execution of Fire District operations and personnel policies</w:t>
      </w:r>
    </w:p>
    <w:p w14:paraId="4DD96FA8" w14:textId="77777777" w:rsidR="00912952" w:rsidRDefault="00912952" w:rsidP="0091295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Supervise the development of Fire District budget for submission to the Board of Directors and prepares a variety of monthly and annual reports covering departmental operation</w:t>
      </w:r>
    </w:p>
    <w:p w14:paraId="299D4D22" w14:textId="77777777" w:rsidR="00912952" w:rsidRDefault="00912952" w:rsidP="0091295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Enforces applicable laws as required by statute, ordinance, or policies</w:t>
      </w:r>
    </w:p>
    <w:p w14:paraId="12A4E7AC" w14:textId="77777777" w:rsidR="00912952" w:rsidRDefault="00912952" w:rsidP="0091295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Prepares reports and supervises the keeping of records</w:t>
      </w:r>
    </w:p>
    <w:p w14:paraId="5B586E8D" w14:textId="77777777" w:rsidR="00912952" w:rsidRDefault="00912952" w:rsidP="00912952">
      <w:pPr>
        <w:pStyle w:val="ListParagraph"/>
        <w:numPr>
          <w:ilvl w:val="0"/>
          <w:numId w:val="1"/>
        </w:numPr>
        <w:spacing w:after="0"/>
        <w:rPr>
          <w:rFonts w:ascii="Times New Roman" w:hAnsi="Times New Roman" w:cs="Times New Roman"/>
          <w:sz w:val="24"/>
          <w:szCs w:val="24"/>
        </w:rPr>
      </w:pPr>
      <w:r w:rsidRPr="00912952">
        <w:rPr>
          <w:rFonts w:ascii="Times New Roman" w:hAnsi="Times New Roman" w:cs="Times New Roman"/>
          <w:sz w:val="24"/>
          <w:szCs w:val="24"/>
        </w:rPr>
        <w:t>Manages the selection, placement, promotion, and discipline of all personnel</w:t>
      </w:r>
    </w:p>
    <w:p w14:paraId="6A95F27C" w14:textId="77777777" w:rsidR="00912952" w:rsidRDefault="00912952" w:rsidP="00912952">
      <w:pPr>
        <w:pStyle w:val="ListParagraph"/>
        <w:numPr>
          <w:ilvl w:val="0"/>
          <w:numId w:val="1"/>
        </w:numPr>
        <w:spacing w:after="0"/>
        <w:rPr>
          <w:rFonts w:ascii="Times New Roman" w:hAnsi="Times New Roman" w:cs="Times New Roman"/>
          <w:sz w:val="24"/>
          <w:szCs w:val="24"/>
        </w:rPr>
      </w:pPr>
      <w:r w:rsidRPr="00912952">
        <w:rPr>
          <w:rFonts w:ascii="Times New Roman" w:hAnsi="Times New Roman" w:cs="Times New Roman"/>
          <w:sz w:val="24"/>
          <w:szCs w:val="24"/>
        </w:rPr>
        <w:t>Coordinates, maintains and assures positive relations and effective relationships with a variety of political subdivisions, general public, other fire agencies, and the media</w:t>
      </w:r>
    </w:p>
    <w:p w14:paraId="15846208" w14:textId="77777777" w:rsidR="00912952" w:rsidRDefault="00912952" w:rsidP="0091295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Assists with area planning for emergency services protection in event of major disaster</w:t>
      </w:r>
    </w:p>
    <w:p w14:paraId="12B17E5D" w14:textId="77777777" w:rsidR="00912952" w:rsidRDefault="00912952" w:rsidP="0091295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Maintains awareness and knowledge of current fire prevention, fire suppression, emergency medical response, and administrative techniques</w:t>
      </w:r>
    </w:p>
    <w:p w14:paraId="3E4964C4" w14:textId="77777777" w:rsidR="00912952" w:rsidRDefault="00912952" w:rsidP="0091295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Performs, other similar and incidental duties as required, or as directed by the Board of Directors</w:t>
      </w:r>
    </w:p>
    <w:p w14:paraId="20AB88C6" w14:textId="77777777" w:rsidR="00B22C31" w:rsidRDefault="00B22C31" w:rsidP="00912952">
      <w:pPr>
        <w:spacing w:after="0"/>
        <w:rPr>
          <w:rFonts w:ascii="Times New Roman" w:hAnsi="Times New Roman" w:cs="Times New Roman"/>
          <w:b/>
          <w:sz w:val="24"/>
          <w:szCs w:val="24"/>
          <w:u w:val="single"/>
        </w:rPr>
      </w:pPr>
    </w:p>
    <w:p w14:paraId="6FAAD809" w14:textId="77777777" w:rsidR="00912952" w:rsidRDefault="00912952" w:rsidP="00912952">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 SKILLS AND ABILITIES;</w:t>
      </w:r>
    </w:p>
    <w:p w14:paraId="082ED5BF" w14:textId="77777777" w:rsidR="00912952" w:rsidRDefault="00912952" w:rsidP="00912952">
      <w:pPr>
        <w:spacing w:after="0"/>
        <w:rPr>
          <w:rFonts w:ascii="Times New Roman" w:hAnsi="Times New Roman" w:cs="Times New Roman"/>
          <w:b/>
          <w:sz w:val="24"/>
          <w:szCs w:val="24"/>
        </w:rPr>
      </w:pPr>
    </w:p>
    <w:p w14:paraId="07CAB943" w14:textId="77777777" w:rsidR="00912952" w:rsidRDefault="00912952" w:rsidP="00912952">
      <w:pPr>
        <w:spacing w:after="0"/>
        <w:rPr>
          <w:rFonts w:ascii="Times New Roman" w:hAnsi="Times New Roman" w:cs="Times New Roman"/>
          <w:b/>
          <w:sz w:val="24"/>
          <w:szCs w:val="24"/>
        </w:rPr>
      </w:pPr>
      <w:r>
        <w:rPr>
          <w:rFonts w:ascii="Times New Roman" w:hAnsi="Times New Roman" w:cs="Times New Roman"/>
          <w:b/>
          <w:sz w:val="24"/>
          <w:szCs w:val="24"/>
        </w:rPr>
        <w:t>Knowledge of:</w:t>
      </w:r>
    </w:p>
    <w:p w14:paraId="0731EDA6" w14:textId="77777777" w:rsidR="00912952" w:rsidRPr="00912952" w:rsidRDefault="00912952" w:rsidP="00912952">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Federal, state, county and city codes and regulations</w:t>
      </w:r>
    </w:p>
    <w:p w14:paraId="2176B686" w14:textId="77777777" w:rsidR="00912952" w:rsidRPr="00912952" w:rsidRDefault="00912952" w:rsidP="00912952">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Principles, practices, procedures, equipment, and apparatus used in firefighting, rescue, emergency medical and various other emergency responses</w:t>
      </w:r>
    </w:p>
    <w:p w14:paraId="6244F584" w14:textId="77777777" w:rsidR="00912952" w:rsidRPr="00912952" w:rsidRDefault="00912952" w:rsidP="00912952">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Organization and management practices as applied to the analysis of programs, policies, and operational needs</w:t>
      </w:r>
    </w:p>
    <w:p w14:paraId="0A8BA3B2" w14:textId="77777777" w:rsidR="00912952" w:rsidRPr="00912952" w:rsidRDefault="00912952" w:rsidP="00912952">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Principles and practices of department administration, fire prevention sciences; including fire public education, inspection, and investigation</w:t>
      </w:r>
    </w:p>
    <w:p w14:paraId="2A1395DE" w14:textId="77777777" w:rsidR="00912952" w:rsidRPr="00912952" w:rsidRDefault="00912952" w:rsidP="00912952">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Budget development and financial accounting practices</w:t>
      </w:r>
    </w:p>
    <w:p w14:paraId="4C6933F3" w14:textId="77777777" w:rsidR="00912952" w:rsidRPr="00912952" w:rsidRDefault="00912952" w:rsidP="00912952">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Geography of service area</w:t>
      </w:r>
    </w:p>
    <w:p w14:paraId="7AFAC3FF" w14:textId="77777777" w:rsidR="00912952" w:rsidRPr="00912952" w:rsidRDefault="00912952" w:rsidP="00912952">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Basic Emergency Medical Care</w:t>
      </w:r>
    </w:p>
    <w:p w14:paraId="013DFBDC" w14:textId="77777777" w:rsidR="00912952" w:rsidRPr="00912952" w:rsidRDefault="00912952" w:rsidP="00912952">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Principles of supervision, training and performance evaluation</w:t>
      </w:r>
    </w:p>
    <w:p w14:paraId="41F3E1E4" w14:textId="77777777" w:rsidR="00912952" w:rsidRPr="00912952" w:rsidRDefault="00FB7679" w:rsidP="00912952">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 xml:space="preserve">NIMS </w:t>
      </w:r>
      <w:r w:rsidR="00912952">
        <w:rPr>
          <w:rFonts w:ascii="Times New Roman" w:hAnsi="Times New Roman" w:cs="Times New Roman"/>
          <w:sz w:val="24"/>
          <w:szCs w:val="24"/>
        </w:rPr>
        <w:t>Incident command theory</w:t>
      </w:r>
    </w:p>
    <w:p w14:paraId="442DBFCC" w14:textId="77777777" w:rsidR="00912952" w:rsidRDefault="00912952" w:rsidP="00912952">
      <w:pPr>
        <w:spacing w:after="0"/>
        <w:rPr>
          <w:rFonts w:ascii="Times New Roman" w:hAnsi="Times New Roman" w:cs="Times New Roman"/>
          <w:b/>
          <w:sz w:val="24"/>
          <w:szCs w:val="24"/>
        </w:rPr>
      </w:pPr>
      <w:r>
        <w:rPr>
          <w:rFonts w:ascii="Times New Roman" w:hAnsi="Times New Roman" w:cs="Times New Roman"/>
          <w:b/>
          <w:sz w:val="24"/>
          <w:szCs w:val="24"/>
        </w:rPr>
        <w:t>Ability to:</w:t>
      </w:r>
    </w:p>
    <w:p w14:paraId="2A23BD7E"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Plan, organize, direct, and coordinate the work of volunteer personnel</w:t>
      </w:r>
    </w:p>
    <w:p w14:paraId="38295015"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Select, supervise, train, and evaluate staff</w:t>
      </w:r>
    </w:p>
    <w:p w14:paraId="23F21025"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Provide administrative and professional leadership and direction for the department</w:t>
      </w:r>
    </w:p>
    <w:p w14:paraId="18621F1B"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lastRenderedPageBreak/>
        <w:t>Identify and respond to community issues, concern, and needs</w:t>
      </w:r>
    </w:p>
    <w:p w14:paraId="0750031D"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Develop, implement, and administer goals, objectives, and procedures for providing efficient and effective services</w:t>
      </w:r>
    </w:p>
    <w:p w14:paraId="23941AC5"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Properly interpret and make decisions in accordance with laws, regulations and policies</w:t>
      </w:r>
    </w:p>
    <w:p w14:paraId="03D3C9FE"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Meet the physical requirements necessary to effectively perform duties</w:t>
      </w:r>
    </w:p>
    <w:p w14:paraId="6EF8C141"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Prepare and administer district budget</w:t>
      </w:r>
    </w:p>
    <w:p w14:paraId="581ACC5A"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Analyze problems, identify and implement solutions and evaluate results </w:t>
      </w:r>
    </w:p>
    <w:p w14:paraId="171E8EB6"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Understand and follow oral and written communications</w:t>
      </w:r>
    </w:p>
    <w:p w14:paraId="0A5592D2"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Prepare and present accurate and reliable reports</w:t>
      </w:r>
    </w:p>
    <w:p w14:paraId="0FEE2655"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Operate computer systems using customized software applications</w:t>
      </w:r>
    </w:p>
    <w:p w14:paraId="3E414C84" w14:textId="77777777" w:rsidR="00912952" w:rsidRDefault="00912952"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Exercise integrity, ingenuity, and inventiveness in the performance of assigned tasks</w:t>
      </w:r>
    </w:p>
    <w:p w14:paraId="6A214249" w14:textId="77777777" w:rsidR="00FB7679" w:rsidRDefault="00FB7679" w:rsidP="0091295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Respond to calls for service – both emergency and non-emergency</w:t>
      </w:r>
    </w:p>
    <w:p w14:paraId="18F8DEA9" w14:textId="77777777" w:rsidR="00912952" w:rsidRDefault="00912952" w:rsidP="00912952">
      <w:pPr>
        <w:spacing w:after="0"/>
        <w:rPr>
          <w:rFonts w:ascii="Times New Roman" w:hAnsi="Times New Roman" w:cs="Times New Roman"/>
          <w:sz w:val="24"/>
          <w:szCs w:val="24"/>
        </w:rPr>
      </w:pPr>
    </w:p>
    <w:p w14:paraId="1E82C1B4" w14:textId="77777777" w:rsidR="00912952" w:rsidRDefault="00912952" w:rsidP="00912952">
      <w:pPr>
        <w:spacing w:after="0"/>
        <w:rPr>
          <w:rFonts w:ascii="Times New Roman" w:hAnsi="Times New Roman" w:cs="Times New Roman"/>
          <w:b/>
          <w:sz w:val="24"/>
          <w:szCs w:val="24"/>
          <w:u w:val="single"/>
        </w:rPr>
      </w:pPr>
      <w:r>
        <w:rPr>
          <w:rFonts w:ascii="Times New Roman" w:hAnsi="Times New Roman" w:cs="Times New Roman"/>
          <w:b/>
          <w:sz w:val="24"/>
          <w:szCs w:val="24"/>
          <w:u w:val="single"/>
        </w:rPr>
        <w:t>EXPERIENCE AND TRAINING;</w:t>
      </w:r>
    </w:p>
    <w:p w14:paraId="194DD4BC" w14:textId="77777777" w:rsidR="00912952" w:rsidRDefault="00912952" w:rsidP="00912952">
      <w:pPr>
        <w:spacing w:after="0"/>
        <w:rPr>
          <w:rFonts w:ascii="Times New Roman" w:hAnsi="Times New Roman" w:cs="Times New Roman"/>
          <w:b/>
          <w:sz w:val="24"/>
          <w:szCs w:val="24"/>
          <w:u w:val="single"/>
        </w:rPr>
      </w:pPr>
    </w:p>
    <w:p w14:paraId="59E6E891" w14:textId="77777777" w:rsidR="00912952" w:rsidRDefault="00912952" w:rsidP="00912952">
      <w:pPr>
        <w:spacing w:after="0"/>
        <w:rPr>
          <w:rFonts w:ascii="Times New Roman" w:hAnsi="Times New Roman" w:cs="Times New Roman"/>
          <w:b/>
          <w:sz w:val="24"/>
          <w:szCs w:val="24"/>
        </w:rPr>
      </w:pPr>
      <w:r>
        <w:rPr>
          <w:rFonts w:ascii="Times New Roman" w:hAnsi="Times New Roman" w:cs="Times New Roman"/>
          <w:b/>
          <w:sz w:val="24"/>
          <w:szCs w:val="24"/>
        </w:rPr>
        <w:t>Accepted Experience and Training:</w:t>
      </w:r>
    </w:p>
    <w:p w14:paraId="0A74EC54" w14:textId="77777777" w:rsidR="00177491" w:rsidRDefault="00912952" w:rsidP="00912952">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A minimum of an Associate’s degree in fire science, fire service administration, public administration, manageme</w:t>
      </w:r>
      <w:r w:rsidR="00B22C31">
        <w:rPr>
          <w:rFonts w:ascii="Times New Roman" w:hAnsi="Times New Roman" w:cs="Times New Roman"/>
          <w:sz w:val="24"/>
          <w:szCs w:val="24"/>
        </w:rPr>
        <w:t>nt, busines</w:t>
      </w:r>
      <w:r w:rsidR="00177491">
        <w:rPr>
          <w:rFonts w:ascii="Times New Roman" w:hAnsi="Times New Roman" w:cs="Times New Roman"/>
          <w:sz w:val="24"/>
          <w:szCs w:val="24"/>
        </w:rPr>
        <w:t>s, public policy, related field.</w:t>
      </w:r>
    </w:p>
    <w:p w14:paraId="429B0A56" w14:textId="77777777" w:rsidR="00912952" w:rsidRDefault="00B22C31" w:rsidP="00912952">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Minimum of 10 years of full-</w:t>
      </w:r>
      <w:r w:rsidR="00912952">
        <w:rPr>
          <w:rFonts w:ascii="Times New Roman" w:hAnsi="Times New Roman" w:cs="Times New Roman"/>
          <w:sz w:val="24"/>
          <w:szCs w:val="24"/>
        </w:rPr>
        <w:t>time experience in the Fire Service</w:t>
      </w:r>
    </w:p>
    <w:p w14:paraId="50E86B72" w14:textId="77777777" w:rsidR="00912952" w:rsidRDefault="00B22C31" w:rsidP="00912952">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Minimum of five years of full-</w:t>
      </w:r>
      <w:r w:rsidR="00912952">
        <w:rPr>
          <w:rFonts w:ascii="Times New Roman" w:hAnsi="Times New Roman" w:cs="Times New Roman"/>
          <w:sz w:val="24"/>
          <w:szCs w:val="24"/>
        </w:rPr>
        <w:t>time experience as a chief officer that clearly demonstrates experience indicative of senior level management capabilities</w:t>
      </w:r>
    </w:p>
    <w:p w14:paraId="7F6EC4F5" w14:textId="77777777" w:rsidR="00177491" w:rsidRDefault="00177491" w:rsidP="0017749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Equivalent combination of education and work experience will be considered</w:t>
      </w:r>
    </w:p>
    <w:p w14:paraId="5786F552" w14:textId="77777777" w:rsidR="00912952" w:rsidRDefault="00912952" w:rsidP="00912952">
      <w:pPr>
        <w:spacing w:after="0"/>
        <w:rPr>
          <w:rFonts w:ascii="Times New Roman" w:hAnsi="Times New Roman" w:cs="Times New Roman"/>
          <w:b/>
          <w:sz w:val="24"/>
          <w:szCs w:val="24"/>
        </w:rPr>
      </w:pPr>
    </w:p>
    <w:p w14:paraId="6F7E309D" w14:textId="77777777" w:rsidR="00912952" w:rsidRDefault="00912952" w:rsidP="00912952">
      <w:pPr>
        <w:spacing w:after="0"/>
        <w:rPr>
          <w:rFonts w:ascii="Times New Roman" w:hAnsi="Times New Roman" w:cs="Times New Roman"/>
          <w:b/>
          <w:sz w:val="24"/>
          <w:szCs w:val="24"/>
        </w:rPr>
      </w:pPr>
      <w:r>
        <w:rPr>
          <w:rFonts w:ascii="Times New Roman" w:hAnsi="Times New Roman" w:cs="Times New Roman"/>
          <w:b/>
          <w:sz w:val="24"/>
          <w:szCs w:val="24"/>
        </w:rPr>
        <w:t>Desirable Qualifications:</w:t>
      </w:r>
    </w:p>
    <w:p w14:paraId="571BF178" w14:textId="77777777" w:rsidR="00912952" w:rsidRDefault="00912952" w:rsidP="00912952">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Bachelor’s degree in fire science, fire service administration, public administration, managem</w:t>
      </w:r>
      <w:r w:rsidR="00B22C31">
        <w:rPr>
          <w:rFonts w:ascii="Times New Roman" w:hAnsi="Times New Roman" w:cs="Times New Roman"/>
          <w:sz w:val="24"/>
          <w:szCs w:val="24"/>
        </w:rPr>
        <w:t>ent, busines</w:t>
      </w:r>
      <w:r w:rsidR="00177491">
        <w:rPr>
          <w:rFonts w:ascii="Times New Roman" w:hAnsi="Times New Roman" w:cs="Times New Roman"/>
          <w:sz w:val="24"/>
          <w:szCs w:val="24"/>
        </w:rPr>
        <w:t>s, public policy, related field.</w:t>
      </w:r>
      <w:r w:rsidR="00B22C31">
        <w:rPr>
          <w:rFonts w:ascii="Times New Roman" w:hAnsi="Times New Roman" w:cs="Times New Roman"/>
          <w:sz w:val="24"/>
          <w:szCs w:val="24"/>
        </w:rPr>
        <w:t xml:space="preserve"> OR</w:t>
      </w:r>
    </w:p>
    <w:p w14:paraId="660B5AF0" w14:textId="77777777" w:rsidR="00912952" w:rsidRDefault="00912952" w:rsidP="00912952">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Graduate of National Fire Academy – Executive Fire Officer Program</w:t>
      </w:r>
    </w:p>
    <w:p w14:paraId="5CAC9AED" w14:textId="77777777" w:rsidR="00912952" w:rsidRDefault="00912952" w:rsidP="00912952">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NFPA Fire Officer III</w:t>
      </w:r>
    </w:p>
    <w:p w14:paraId="64C06BF5" w14:textId="77777777" w:rsidR="00912952" w:rsidRDefault="00912952" w:rsidP="00912952">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Emergency Medical Technician – Basic</w:t>
      </w:r>
    </w:p>
    <w:p w14:paraId="44FA8B7E" w14:textId="77777777" w:rsidR="00AD41A0" w:rsidRDefault="00AD41A0" w:rsidP="00912952">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Experience work with volunteers</w:t>
      </w:r>
    </w:p>
    <w:p w14:paraId="5AC6336B" w14:textId="77777777" w:rsidR="00912952" w:rsidRDefault="00912952" w:rsidP="00912952">
      <w:pPr>
        <w:spacing w:after="0"/>
        <w:rPr>
          <w:rFonts w:ascii="Times New Roman" w:hAnsi="Times New Roman" w:cs="Times New Roman"/>
          <w:b/>
          <w:sz w:val="24"/>
          <w:szCs w:val="24"/>
        </w:rPr>
      </w:pPr>
    </w:p>
    <w:p w14:paraId="00AF7720" w14:textId="77777777" w:rsidR="00912952" w:rsidRDefault="00912952" w:rsidP="00912952">
      <w:pPr>
        <w:spacing w:after="0"/>
        <w:rPr>
          <w:rFonts w:ascii="Times New Roman" w:hAnsi="Times New Roman" w:cs="Times New Roman"/>
          <w:b/>
          <w:sz w:val="24"/>
          <w:szCs w:val="24"/>
        </w:rPr>
      </w:pPr>
      <w:r>
        <w:rPr>
          <w:rFonts w:ascii="Times New Roman" w:hAnsi="Times New Roman" w:cs="Times New Roman"/>
          <w:b/>
          <w:sz w:val="24"/>
          <w:szCs w:val="24"/>
        </w:rPr>
        <w:t>Special Requirements:</w:t>
      </w:r>
    </w:p>
    <w:p w14:paraId="6679C5A3" w14:textId="77777777" w:rsidR="00912952" w:rsidRDefault="00912952" w:rsidP="00912952">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Possess or be able to obtain by time of hire, a valid Oregon Drivers License, insurable by District’s carrier</w:t>
      </w:r>
    </w:p>
    <w:p w14:paraId="689FF533" w14:textId="77777777" w:rsidR="00912952" w:rsidRDefault="00912952" w:rsidP="00912952">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Successful completion of medical/psychological exams</w:t>
      </w:r>
    </w:p>
    <w:p w14:paraId="5B8E9BEA" w14:textId="77777777" w:rsidR="00912952" w:rsidRDefault="00912952" w:rsidP="00912952">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Reside with the 20 minutes of Station 91, Scio Oregon after completion of District’s probation</w:t>
      </w:r>
    </w:p>
    <w:p w14:paraId="0900398D" w14:textId="77777777" w:rsidR="00177491" w:rsidRPr="00912952" w:rsidRDefault="00AD41A0" w:rsidP="00912952">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Perform all necessary emergency scene functions</w:t>
      </w:r>
    </w:p>
    <w:p w14:paraId="68AC8C05" w14:textId="77777777" w:rsidR="00912952" w:rsidRPr="00912952" w:rsidRDefault="00912952" w:rsidP="00912952">
      <w:pPr>
        <w:pStyle w:val="ListParagraph"/>
        <w:spacing w:after="0"/>
        <w:rPr>
          <w:rFonts w:ascii="Times New Roman" w:hAnsi="Times New Roman" w:cs="Times New Roman"/>
          <w:sz w:val="24"/>
          <w:szCs w:val="24"/>
        </w:rPr>
      </w:pPr>
    </w:p>
    <w:sectPr w:rsidR="00912952" w:rsidRPr="00912952" w:rsidSect="00707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6EC"/>
    <w:multiLevelType w:val="hybridMultilevel"/>
    <w:tmpl w:val="364A196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02576E0A"/>
    <w:multiLevelType w:val="hybridMultilevel"/>
    <w:tmpl w:val="82BE456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15:restartNumberingAfterBreak="0">
    <w:nsid w:val="12282DB1"/>
    <w:multiLevelType w:val="hybridMultilevel"/>
    <w:tmpl w:val="213076A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15382C0E"/>
    <w:multiLevelType w:val="hybridMultilevel"/>
    <w:tmpl w:val="A48C236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 w15:restartNumberingAfterBreak="0">
    <w:nsid w:val="1AF846EE"/>
    <w:multiLevelType w:val="hybridMultilevel"/>
    <w:tmpl w:val="C296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AC233A"/>
    <w:multiLevelType w:val="hybridMultilevel"/>
    <w:tmpl w:val="1D80199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429B0224"/>
    <w:multiLevelType w:val="hybridMultilevel"/>
    <w:tmpl w:val="AE2C3D4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48954374"/>
    <w:multiLevelType w:val="hybridMultilevel"/>
    <w:tmpl w:val="FFE490F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56A1253B"/>
    <w:multiLevelType w:val="hybridMultilevel"/>
    <w:tmpl w:val="02501EA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76F8632C"/>
    <w:multiLevelType w:val="hybridMultilevel"/>
    <w:tmpl w:val="1EEA6E6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79296948"/>
    <w:multiLevelType w:val="hybridMultilevel"/>
    <w:tmpl w:val="86E6975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abstractNumId w:val="9"/>
  </w:num>
  <w:num w:numId="2">
    <w:abstractNumId w:val="4"/>
  </w:num>
  <w:num w:numId="3">
    <w:abstractNumId w:val="6"/>
  </w:num>
  <w:num w:numId="4">
    <w:abstractNumId w:val="2"/>
  </w:num>
  <w:num w:numId="5">
    <w:abstractNumId w:val="5"/>
  </w:num>
  <w:num w:numId="6">
    <w:abstractNumId w:val="0"/>
  </w:num>
  <w:num w:numId="7">
    <w:abstractNumId w:val="10"/>
  </w:num>
  <w:num w:numId="8">
    <w:abstractNumId w:val="8"/>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B13"/>
    <w:rsid w:val="00177491"/>
    <w:rsid w:val="00343DAE"/>
    <w:rsid w:val="00382897"/>
    <w:rsid w:val="003E29FE"/>
    <w:rsid w:val="00482AA4"/>
    <w:rsid w:val="005F6F73"/>
    <w:rsid w:val="00624133"/>
    <w:rsid w:val="00707650"/>
    <w:rsid w:val="007A56DC"/>
    <w:rsid w:val="00912952"/>
    <w:rsid w:val="00A300FE"/>
    <w:rsid w:val="00AD41A0"/>
    <w:rsid w:val="00B22C31"/>
    <w:rsid w:val="00B64B79"/>
    <w:rsid w:val="00BC699D"/>
    <w:rsid w:val="00CE2B13"/>
    <w:rsid w:val="00F24610"/>
    <w:rsid w:val="00FB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A406"/>
  <w15:docId w15:val="{B9D0FFDF-F37A-4261-8D86-8A98B015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5109</Characters>
  <Application>Microsoft Office Word</Application>
  <DocSecurity>4</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Scio FD</dc:creator>
  <cp:lastModifiedBy>Shanta Carter</cp:lastModifiedBy>
  <cp:revision>2</cp:revision>
  <cp:lastPrinted>2013-06-11T18:48:00Z</cp:lastPrinted>
  <dcterms:created xsi:type="dcterms:W3CDTF">2022-03-11T17:28:00Z</dcterms:created>
  <dcterms:modified xsi:type="dcterms:W3CDTF">2022-03-11T17:28:00Z</dcterms:modified>
</cp:coreProperties>
</file>