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E8BD5" w14:textId="2FC2FC9D" w:rsidR="00F30BE9" w:rsidRDefault="00F30BE9" w:rsidP="00F30BE9">
      <w:pPr>
        <w:spacing w:before="100" w:beforeAutospacing="1" w:after="100" w:afterAutospacing="1" w:line="240" w:lineRule="auto"/>
        <w:jc w:val="center"/>
        <w:rPr>
          <w:rFonts w:ascii="Times New Roman" w:eastAsia="Times New Roman" w:hAnsi="Times New Roman" w:cs="Times New Roman"/>
          <w:b/>
          <w:bCs/>
          <w:kern w:val="36"/>
          <w:sz w:val="48"/>
          <w:szCs w:val="48"/>
          <w14:ligatures w14:val="none"/>
        </w:rPr>
      </w:pPr>
      <w:r w:rsidRPr="00AA7531">
        <w:rPr>
          <w:rFonts w:ascii="Times New Roman" w:eastAsia="Times New Roman" w:hAnsi="Times New Roman" w:cs="Times New Roman"/>
          <w:b/>
          <w:bCs/>
          <w:noProof/>
          <w:kern w:val="36"/>
          <w:sz w:val="48"/>
          <w:szCs w:val="48"/>
          <w14:ligatures w14:val="none"/>
        </w:rPr>
        <mc:AlternateContent>
          <mc:Choice Requires="wps">
            <w:drawing>
              <wp:anchor distT="45720" distB="45720" distL="114300" distR="114300" simplePos="0" relativeHeight="251658240" behindDoc="0" locked="0" layoutInCell="1" allowOverlap="1" wp14:anchorId="5F0B6966" wp14:editId="18944B86">
                <wp:simplePos x="0" y="0"/>
                <wp:positionH relativeFrom="margin">
                  <wp:align>center</wp:align>
                </wp:positionH>
                <wp:positionV relativeFrom="paragraph">
                  <wp:posOffset>8890</wp:posOffset>
                </wp:positionV>
                <wp:extent cx="1276350" cy="12287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1228725"/>
                        </a:xfrm>
                        <a:prstGeom prst="rect">
                          <a:avLst/>
                        </a:prstGeom>
                        <a:solidFill>
                          <a:srgbClr val="FFFFFF"/>
                        </a:solidFill>
                        <a:ln w="9525">
                          <a:noFill/>
                          <a:miter lim="800000"/>
                          <a:headEnd/>
                          <a:tailEnd/>
                        </a:ln>
                      </wps:spPr>
                      <wps:txbx>
                        <w:txbxContent>
                          <w:p w14:paraId="1050908F" w14:textId="0E850636" w:rsidR="00AA7531" w:rsidRDefault="00F30BE9">
                            <w:r>
                              <w:rPr>
                                <w:noProof/>
                              </w:rPr>
                              <w:drawing>
                                <wp:inline distT="0" distB="0" distL="0" distR="0" wp14:anchorId="204BFF04" wp14:editId="1E82F52D">
                                  <wp:extent cx="1072515" cy="1071245"/>
                                  <wp:effectExtent l="0" t="0" r="0" b="0"/>
                                  <wp:docPr id="1551064646" name="Picture 1"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064646" name="Picture 1" descr="Logo&#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2515" cy="107124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0B6966" id="_x0000_t202" coordsize="21600,21600" o:spt="202" path="m,l,21600r21600,l21600,xe">
                <v:stroke joinstyle="miter"/>
                <v:path gradientshapeok="t" o:connecttype="rect"/>
              </v:shapetype>
              <v:shape id="Text Box 2" o:spid="_x0000_s1026" type="#_x0000_t202" style="position:absolute;left:0;text-align:left;margin-left:0;margin-top:.7pt;width:100.5pt;height:96.75pt;z-index:2516582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" stroked="f">
                <v:textbox>
                  <w:txbxContent>
                    <w:p w14:paraId="1050908F" w14:textId="0E850636" w:rsidR="00AA7531" w:rsidRDefault="00F30BE9">
                      <w:r>
                        <w:rPr>
                          <w:noProof/>
                        </w:rPr>
                        <w:drawing>
                          <wp:inline distT="0" distB="0" distL="0" distR="0" wp14:anchorId="204BFF04" wp14:editId="1E82F52D">
                            <wp:extent cx="1072515" cy="1071245"/>
                            <wp:effectExtent l="0" t="0" r="0" b="0"/>
                            <wp:docPr id="1551064646" name="Picture 1"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064646" name="Picture 1" descr="Logo&#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2515" cy="1071245"/>
                                    </a:xfrm>
                                    <a:prstGeom prst="rect">
                                      <a:avLst/>
                                    </a:prstGeom>
                                  </pic:spPr>
                                </pic:pic>
                              </a:graphicData>
                            </a:graphic>
                          </wp:inline>
                        </w:drawing>
                      </w:r>
                    </w:p>
                  </w:txbxContent>
                </v:textbox>
                <w10:wrap type="square" anchorx="margin"/>
              </v:shape>
            </w:pict>
          </mc:Fallback>
        </mc:AlternateContent>
      </w:r>
    </w:p>
    <w:p w14:paraId="20941270" w14:textId="35777892" w:rsidR="00F30BE9" w:rsidRDefault="00F30BE9" w:rsidP="00F30BE9">
      <w:pPr>
        <w:spacing w:before="100" w:beforeAutospacing="1" w:after="100" w:afterAutospacing="1" w:line="240" w:lineRule="auto"/>
        <w:jc w:val="center"/>
        <w:rPr>
          <w:rFonts w:ascii="Times New Roman" w:eastAsia="Times New Roman" w:hAnsi="Times New Roman" w:cs="Times New Roman"/>
          <w:b/>
          <w:bCs/>
          <w:kern w:val="36"/>
          <w:sz w:val="48"/>
          <w:szCs w:val="48"/>
          <w14:ligatures w14:val="none"/>
        </w:rPr>
      </w:pPr>
    </w:p>
    <w:p w14:paraId="3F9C870E" w14:textId="77777777" w:rsidR="00F30BE9" w:rsidRDefault="00F30BE9" w:rsidP="00F30BE9">
      <w:pPr>
        <w:spacing w:before="100" w:beforeAutospacing="1" w:after="100" w:afterAutospacing="1" w:line="240" w:lineRule="auto"/>
        <w:jc w:val="center"/>
        <w:rPr>
          <w:rFonts w:ascii="Times New Roman" w:eastAsia="Times New Roman" w:hAnsi="Times New Roman" w:cs="Times New Roman"/>
          <w:b/>
          <w:bCs/>
          <w:kern w:val="36"/>
          <w:sz w:val="48"/>
          <w:szCs w:val="48"/>
          <w14:ligatures w14:val="none"/>
        </w:rPr>
      </w:pPr>
    </w:p>
    <w:p w14:paraId="37BD5C39" w14:textId="537EB96E" w:rsidR="00AA7531" w:rsidRPr="00801016" w:rsidRDefault="00AA7531" w:rsidP="00F30BE9">
      <w:pPr>
        <w:spacing w:before="100" w:beforeAutospacing="1" w:after="100" w:afterAutospacing="1" w:line="240" w:lineRule="auto"/>
        <w:jc w:val="center"/>
        <w:rPr>
          <w:rFonts w:ascii="Times New Roman" w:eastAsia="Times New Roman" w:hAnsi="Times New Roman" w:cs="Times New Roman"/>
          <w:b/>
          <w:bCs/>
          <w:kern w:val="36"/>
          <w:sz w:val="48"/>
          <w:szCs w:val="48"/>
          <w14:ligatures w14:val="none"/>
        </w:rPr>
      </w:pPr>
      <w:r w:rsidRPr="00801016">
        <w:rPr>
          <w:rFonts w:ascii="Times New Roman" w:eastAsia="Times New Roman" w:hAnsi="Times New Roman" w:cs="Times New Roman"/>
          <w:b/>
          <w:bCs/>
          <w:kern w:val="36"/>
          <w:sz w:val="48"/>
          <w:szCs w:val="48"/>
          <w14:ligatures w14:val="none"/>
        </w:rPr>
        <w:t>NOW HIRING</w:t>
      </w:r>
    </w:p>
    <w:p w14:paraId="0A7DC106" w14:textId="1CEC7E7E" w:rsidR="00AA7531" w:rsidRPr="00801016" w:rsidRDefault="00AA7531" w:rsidP="00FD0E71">
      <w:pPr>
        <w:spacing w:before="100" w:beforeAutospacing="1" w:after="100" w:afterAutospacing="1" w:line="240" w:lineRule="auto"/>
        <w:jc w:val="center"/>
        <w:rPr>
          <w:rFonts w:ascii="Times New Roman" w:eastAsia="Times New Roman" w:hAnsi="Times New Roman" w:cs="Times New Roman"/>
          <w:b/>
          <w:bCs/>
          <w:kern w:val="36"/>
          <w:sz w:val="48"/>
          <w:szCs w:val="48"/>
          <w14:ligatures w14:val="none"/>
        </w:rPr>
      </w:pPr>
      <w:r w:rsidRPr="00801016">
        <w:rPr>
          <w:rFonts w:ascii="Times New Roman" w:eastAsia="Times New Roman" w:hAnsi="Times New Roman" w:cs="Times New Roman"/>
          <w:b/>
          <w:bCs/>
          <w:kern w:val="36"/>
          <w:sz w:val="48"/>
          <w:szCs w:val="48"/>
          <w14:ligatures w14:val="none"/>
        </w:rPr>
        <w:t>Office Administrator</w:t>
      </w:r>
    </w:p>
    <w:p w14:paraId="282277C3" w14:textId="77777777" w:rsidR="00FD0E71" w:rsidRPr="00801016" w:rsidRDefault="00FD0E71" w:rsidP="00AA7531">
      <w:pPr>
        <w:spacing w:before="100" w:beforeAutospacing="1" w:after="100" w:afterAutospacing="1" w:line="240" w:lineRule="auto"/>
        <w:rPr>
          <w:rFonts w:ascii="Times New Roman" w:eastAsia="Times New Roman" w:hAnsi="Times New Roman" w:cs="Times New Roman"/>
          <w:kern w:val="0"/>
          <w14:ligatures w14:val="none"/>
        </w:rPr>
      </w:pPr>
    </w:p>
    <w:p w14:paraId="73FD954A" w14:textId="77777777" w:rsidR="00FD0E71" w:rsidRPr="00801016" w:rsidRDefault="00FD0E71" w:rsidP="00AA7531">
      <w:pPr>
        <w:spacing w:before="100" w:beforeAutospacing="1" w:after="100" w:afterAutospacing="1" w:line="240" w:lineRule="auto"/>
        <w:rPr>
          <w:rFonts w:ascii="Times New Roman" w:eastAsia="Times New Roman" w:hAnsi="Times New Roman" w:cs="Times New Roman"/>
          <w:kern w:val="0"/>
          <w14:ligatures w14:val="none"/>
        </w:rPr>
      </w:pPr>
    </w:p>
    <w:p w14:paraId="58E35D8B" w14:textId="1391157B" w:rsidR="00AA7531" w:rsidRPr="00801016" w:rsidRDefault="00AA7531" w:rsidP="00AA7531">
      <w:p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 xml:space="preserve">The </w:t>
      </w:r>
      <w:r w:rsidR="00FD0E71" w:rsidRPr="00801016">
        <w:rPr>
          <w:rFonts w:ascii="Times New Roman" w:eastAsia="Times New Roman" w:hAnsi="Times New Roman" w:cs="Times New Roman"/>
          <w:b/>
          <w:bCs/>
          <w:kern w:val="0"/>
          <w14:ligatures w14:val="none"/>
        </w:rPr>
        <w:t>Tangent Fire District</w:t>
      </w:r>
      <w:r w:rsidRPr="00801016">
        <w:rPr>
          <w:rFonts w:ascii="Times New Roman" w:eastAsia="Times New Roman" w:hAnsi="Times New Roman" w:cs="Times New Roman"/>
          <w:kern w:val="0"/>
          <w14:ligatures w14:val="none"/>
        </w:rPr>
        <w:t xml:space="preserve"> is seeking a motivated, dependable, and highly organized </w:t>
      </w:r>
      <w:r w:rsidRPr="00801016">
        <w:rPr>
          <w:rFonts w:ascii="Times New Roman" w:eastAsia="Times New Roman" w:hAnsi="Times New Roman" w:cs="Times New Roman"/>
          <w:b/>
          <w:bCs/>
          <w:kern w:val="0"/>
          <w14:ligatures w14:val="none"/>
        </w:rPr>
        <w:t>Office Administrator</w:t>
      </w:r>
      <w:r w:rsidRPr="00801016">
        <w:rPr>
          <w:rFonts w:ascii="Times New Roman" w:eastAsia="Times New Roman" w:hAnsi="Times New Roman" w:cs="Times New Roman"/>
          <w:kern w:val="0"/>
          <w14:ligatures w14:val="none"/>
        </w:rPr>
        <w:t xml:space="preserve"> to become an essential member of our team. While our firefighters serve on the front lines protecting lives and property, our administrative staff provides the critical support that keeps the department operating efficiently every day.</w:t>
      </w:r>
    </w:p>
    <w:p w14:paraId="25888799" w14:textId="77777777" w:rsidR="00AA7531" w:rsidRPr="00801016" w:rsidRDefault="00AA7531" w:rsidP="00AA7531">
      <w:p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This position is ideal for an experienced administrative professional who enjoys working in a fast-paced environment, interacting with the public, and supporting emergency services personnel. If you have exceptional organizational skills, strong attention to detail, and a passion for public service, we encourage you to apply.</w:t>
      </w:r>
    </w:p>
    <w:p w14:paraId="01C6B3DB" w14:textId="77777777" w:rsidR="00AA7531" w:rsidRPr="00801016" w:rsidRDefault="00121418" w:rsidP="00AA7531">
      <w:pPr>
        <w:spacing w:after="0"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pict w14:anchorId="33C24212">
          <v:rect id="_x0000_i1025" style="width:0;height:1.5pt" o:hralign="center" o:hrstd="t" o:hr="t" fillcolor="#a0a0a0" stroked="f"/>
        </w:pict>
      </w:r>
    </w:p>
    <w:p w14:paraId="3EEE7FAC" w14:textId="77777777" w:rsidR="00AA7531" w:rsidRPr="00801016" w:rsidRDefault="00AA7531" w:rsidP="00A22037">
      <w:pPr>
        <w:rPr>
          <w:rFonts w:ascii="Times New Roman" w:hAnsi="Times New Roman" w:cs="Times New Roman"/>
          <w:b/>
          <w:bCs/>
          <w:sz w:val="36"/>
          <w:szCs w:val="36"/>
        </w:rPr>
      </w:pPr>
      <w:r w:rsidRPr="00801016">
        <w:rPr>
          <w:rFonts w:ascii="Times New Roman" w:hAnsi="Times New Roman" w:cs="Times New Roman"/>
          <w:b/>
          <w:bCs/>
          <w:sz w:val="36"/>
          <w:szCs w:val="36"/>
        </w:rPr>
        <w:t>Position Summary</w:t>
      </w:r>
    </w:p>
    <w:p w14:paraId="5EA4BC48" w14:textId="77777777" w:rsidR="00AA7531" w:rsidRPr="00801016" w:rsidRDefault="00AA7531" w:rsidP="00AA7531">
      <w:p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The Office Administrator is responsible for coordinating and performing a wide variety of administrative, clerical, and customer service functions that support the daily operations of the Fire Department. This position serves as the primary point of contact for visitors, residents, vendors, and department personnel while maintaining accurate records and ensuring efficient office operations.</w:t>
      </w:r>
    </w:p>
    <w:p w14:paraId="70D7FBFB" w14:textId="77777777" w:rsidR="00AA7531" w:rsidRPr="00801016" w:rsidRDefault="00121418" w:rsidP="00AA7531">
      <w:pPr>
        <w:spacing w:after="0"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pict w14:anchorId="3E6D8E3F">
          <v:rect id="_x0000_i1026" style="width:0;height:1.5pt" o:hralign="center" o:hrstd="t" o:hr="t" fillcolor="#a0a0a0" stroked="f"/>
        </w:pict>
      </w:r>
    </w:p>
    <w:p w14:paraId="28EAC69E" w14:textId="77777777" w:rsidR="00AA7531" w:rsidRPr="00801016" w:rsidRDefault="00AA7531" w:rsidP="00A22037">
      <w:pPr>
        <w:rPr>
          <w:rFonts w:ascii="Times New Roman" w:hAnsi="Times New Roman" w:cs="Times New Roman"/>
          <w:b/>
          <w:bCs/>
          <w:sz w:val="36"/>
          <w:szCs w:val="36"/>
        </w:rPr>
      </w:pPr>
      <w:r w:rsidRPr="00801016">
        <w:rPr>
          <w:rFonts w:ascii="Times New Roman" w:hAnsi="Times New Roman" w:cs="Times New Roman"/>
          <w:b/>
          <w:bCs/>
          <w:sz w:val="36"/>
          <w:szCs w:val="36"/>
        </w:rPr>
        <w:t>Primary Responsibilities</w:t>
      </w:r>
    </w:p>
    <w:p w14:paraId="51D26DBE" w14:textId="77777777" w:rsidR="00AA7531" w:rsidRPr="00801016" w:rsidRDefault="00AA7531" w:rsidP="00AA7531">
      <w:p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The successful candidate will:</w:t>
      </w:r>
    </w:p>
    <w:p w14:paraId="10C903C5" w14:textId="6C97A8F0" w:rsidR="00AA7531" w:rsidRPr="00801016" w:rsidRDefault="00AA7531" w:rsidP="00AA753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 xml:space="preserve">Welcome visitors </w:t>
      </w:r>
    </w:p>
    <w:p w14:paraId="0AA245B5" w14:textId="77777777" w:rsidR="00AA7531" w:rsidRPr="00801016" w:rsidRDefault="00AA7531" w:rsidP="00AA753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Answer and direct incoming telephone calls and emails.</w:t>
      </w:r>
    </w:p>
    <w:p w14:paraId="0E58D985" w14:textId="77777777" w:rsidR="00AA7531" w:rsidRPr="00801016" w:rsidRDefault="00AA7531" w:rsidP="00AA753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lastRenderedPageBreak/>
        <w:t>Prepare, proofread, and distribute correspondence, reports, agendas, and official documents.</w:t>
      </w:r>
    </w:p>
    <w:p w14:paraId="019D6F9A" w14:textId="318B3CE9" w:rsidR="00AA7531" w:rsidRPr="00801016" w:rsidRDefault="00AA7531" w:rsidP="00AA753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Maintain confidential personnel</w:t>
      </w:r>
      <w:r w:rsidR="008265FE" w:rsidRPr="00801016">
        <w:rPr>
          <w:rFonts w:ascii="Times New Roman" w:eastAsia="Times New Roman" w:hAnsi="Times New Roman" w:cs="Times New Roman"/>
          <w:kern w:val="0"/>
          <w14:ligatures w14:val="none"/>
        </w:rPr>
        <w:t xml:space="preserve"> and</w:t>
      </w:r>
      <w:r w:rsidRPr="00801016">
        <w:rPr>
          <w:rFonts w:ascii="Times New Roman" w:eastAsia="Times New Roman" w:hAnsi="Times New Roman" w:cs="Times New Roman"/>
          <w:kern w:val="0"/>
          <w14:ligatures w14:val="none"/>
        </w:rPr>
        <w:t xml:space="preserve"> department records.</w:t>
      </w:r>
    </w:p>
    <w:p w14:paraId="0FCF27D6" w14:textId="77777777" w:rsidR="00AA7531" w:rsidRPr="00801016" w:rsidRDefault="00AA7531" w:rsidP="00AA753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Organize electronic and paper filing systems.</w:t>
      </w:r>
    </w:p>
    <w:p w14:paraId="13C21D9B" w14:textId="77777777" w:rsidR="00AA7531" w:rsidRPr="00801016" w:rsidRDefault="00AA7531" w:rsidP="00AA753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Maintain department calendars and coordinate conference room scheduling.</w:t>
      </w:r>
    </w:p>
    <w:p w14:paraId="18F67028" w14:textId="77777777" w:rsidR="00AA7531" w:rsidRPr="00801016" w:rsidRDefault="00AA7531" w:rsidP="00AA753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Process invoices, purchase orders, and vendor payments.</w:t>
      </w:r>
    </w:p>
    <w:p w14:paraId="41396A23" w14:textId="610CEEE9" w:rsidR="00AA7531" w:rsidRPr="00801016" w:rsidRDefault="00FD0E71" w:rsidP="00AA753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Conducts</w:t>
      </w:r>
      <w:r w:rsidR="00AA7531" w:rsidRPr="00801016">
        <w:rPr>
          <w:rFonts w:ascii="Times New Roman" w:eastAsia="Times New Roman" w:hAnsi="Times New Roman" w:cs="Times New Roman"/>
          <w:kern w:val="0"/>
          <w14:ligatures w14:val="none"/>
        </w:rPr>
        <w:t xml:space="preserve"> payroll and employee timekeeping records.</w:t>
      </w:r>
    </w:p>
    <w:p w14:paraId="52A99A5E" w14:textId="77777777" w:rsidR="00AA7531" w:rsidRPr="00801016" w:rsidRDefault="00AA7531" w:rsidP="00AA753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Track departmental expenditures and maintain budget documentation.</w:t>
      </w:r>
    </w:p>
    <w:p w14:paraId="4F93DB9E" w14:textId="64ECE7D6" w:rsidR="00AA7531" w:rsidRPr="00801016" w:rsidRDefault="00AA7531" w:rsidP="00AA753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 xml:space="preserve">Order office supplies, </w:t>
      </w:r>
      <w:r w:rsidR="00FD0E71" w:rsidRPr="00801016">
        <w:rPr>
          <w:rFonts w:ascii="Times New Roman" w:eastAsia="Times New Roman" w:hAnsi="Times New Roman" w:cs="Times New Roman"/>
          <w:kern w:val="0"/>
          <w14:ligatures w14:val="none"/>
        </w:rPr>
        <w:t xml:space="preserve">fire board </w:t>
      </w:r>
      <w:r w:rsidRPr="00801016">
        <w:rPr>
          <w:rFonts w:ascii="Times New Roman" w:eastAsia="Times New Roman" w:hAnsi="Times New Roman" w:cs="Times New Roman"/>
          <w:kern w:val="0"/>
          <w14:ligatures w14:val="none"/>
        </w:rPr>
        <w:t xml:space="preserve">uniforms, and </w:t>
      </w:r>
      <w:r w:rsidR="00FD0E71" w:rsidRPr="00801016">
        <w:rPr>
          <w:rFonts w:ascii="Times New Roman" w:eastAsia="Times New Roman" w:hAnsi="Times New Roman" w:cs="Times New Roman"/>
          <w:kern w:val="0"/>
          <w14:ligatures w14:val="none"/>
        </w:rPr>
        <w:t>district</w:t>
      </w:r>
      <w:r w:rsidRPr="00801016">
        <w:rPr>
          <w:rFonts w:ascii="Times New Roman" w:eastAsia="Times New Roman" w:hAnsi="Times New Roman" w:cs="Times New Roman"/>
          <w:kern w:val="0"/>
          <w14:ligatures w14:val="none"/>
        </w:rPr>
        <w:t xml:space="preserve"> equipment as needed.</w:t>
      </w:r>
    </w:p>
    <w:p w14:paraId="6636BF1C" w14:textId="1F4D6F84" w:rsidR="00A135E9" w:rsidRPr="00801016" w:rsidRDefault="00A135E9" w:rsidP="00A135E9">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Prepares, reviews and submits accurate, timely reports to the appropriate regulatory agencies, governing bodies, funding sources and internal stakeholders.</w:t>
      </w:r>
    </w:p>
    <w:p w14:paraId="6E2A9CCF" w14:textId="77777777" w:rsidR="00AA7531" w:rsidRPr="00801016" w:rsidRDefault="00AA7531" w:rsidP="00AA753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Assist with public records requests and administrative compliance.</w:t>
      </w:r>
    </w:p>
    <w:p w14:paraId="73CEAC4E" w14:textId="77777777" w:rsidR="00AA7531" w:rsidRPr="00801016" w:rsidRDefault="00AA7531" w:rsidP="00AA753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Coordinate employee onboarding paperwork and personnel files.</w:t>
      </w:r>
    </w:p>
    <w:p w14:paraId="5AB516F5" w14:textId="77777777" w:rsidR="00AA7531" w:rsidRPr="00801016" w:rsidRDefault="00AA7531" w:rsidP="00AA753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Support the Fire Chief and command staff with administrative projects.</w:t>
      </w:r>
    </w:p>
    <w:p w14:paraId="703EA11F" w14:textId="1F6A6E0F" w:rsidR="00AA7531" w:rsidRPr="00801016" w:rsidRDefault="00FD0E71" w:rsidP="00AA753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May a</w:t>
      </w:r>
      <w:r w:rsidR="00AA7531" w:rsidRPr="00801016">
        <w:rPr>
          <w:rFonts w:ascii="Times New Roman" w:eastAsia="Times New Roman" w:hAnsi="Times New Roman" w:cs="Times New Roman"/>
          <w:kern w:val="0"/>
          <w14:ligatures w14:val="none"/>
        </w:rPr>
        <w:t>ssist with community outreach events, public education programs, and department communications.</w:t>
      </w:r>
    </w:p>
    <w:p w14:paraId="2DB82696" w14:textId="77777777" w:rsidR="00AA7531" w:rsidRPr="00801016" w:rsidRDefault="00AA7531" w:rsidP="00AA753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Maintain confidentiality while handling sensitive information.</w:t>
      </w:r>
    </w:p>
    <w:p w14:paraId="0CAD19F1" w14:textId="77777777" w:rsidR="00AA7531" w:rsidRPr="00801016" w:rsidRDefault="00AA7531" w:rsidP="00AA753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Perform additional administrative duties as assigned.</w:t>
      </w:r>
    </w:p>
    <w:p w14:paraId="67C8F708" w14:textId="77777777" w:rsidR="00AA7531" w:rsidRPr="00801016" w:rsidRDefault="00121418" w:rsidP="00AA7531">
      <w:pPr>
        <w:spacing w:after="0"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pict w14:anchorId="0BF6DB56">
          <v:rect id="_x0000_i1027" style="width:0;height:1.5pt" o:hralign="center" o:hrstd="t" o:hr="t" fillcolor="#a0a0a0" stroked="f"/>
        </w:pict>
      </w:r>
    </w:p>
    <w:p w14:paraId="23B9EEDC" w14:textId="77777777" w:rsidR="00AA7531" w:rsidRPr="00801016" w:rsidRDefault="00AA7531" w:rsidP="00A22037">
      <w:pPr>
        <w:rPr>
          <w:rFonts w:ascii="Times New Roman" w:hAnsi="Times New Roman" w:cs="Times New Roman"/>
          <w:b/>
          <w:bCs/>
          <w:sz w:val="36"/>
          <w:szCs w:val="36"/>
        </w:rPr>
      </w:pPr>
      <w:r w:rsidRPr="00801016">
        <w:rPr>
          <w:rFonts w:ascii="Times New Roman" w:hAnsi="Times New Roman" w:cs="Times New Roman"/>
          <w:b/>
          <w:bCs/>
          <w:sz w:val="36"/>
          <w:szCs w:val="36"/>
        </w:rPr>
        <w:t>Minimum Qualifications</w:t>
      </w:r>
    </w:p>
    <w:p w14:paraId="2F0D388D" w14:textId="77777777" w:rsidR="00AA7531" w:rsidRPr="00801016" w:rsidRDefault="00AA7531" w:rsidP="00AA7531">
      <w:p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Applicants should possess:</w:t>
      </w:r>
    </w:p>
    <w:p w14:paraId="293F4FC4" w14:textId="77777777" w:rsidR="00AA7531" w:rsidRPr="00801016" w:rsidRDefault="00AA7531" w:rsidP="00AA753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High School Diploma or GED required.</w:t>
      </w:r>
    </w:p>
    <w:p w14:paraId="7CE3E42C" w14:textId="6EA5743E" w:rsidR="00AA7531" w:rsidRPr="00801016" w:rsidRDefault="002649F3" w:rsidP="00AA753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801016">
        <w:rPr>
          <w:rFonts w:ascii="Times New Roman" w:eastAsia="Times New Roman" w:hAnsi="Times New Roman" w:cs="Times New Roman"/>
          <w:kern w:val="0"/>
          <w14:ligatures w14:val="none"/>
        </w:rPr>
        <w:t>Associate’s degree in Business Administration</w:t>
      </w:r>
      <w:proofErr w:type="gramEnd"/>
      <w:r w:rsidR="00AA7531" w:rsidRPr="00801016">
        <w:rPr>
          <w:rFonts w:ascii="Times New Roman" w:eastAsia="Times New Roman" w:hAnsi="Times New Roman" w:cs="Times New Roman"/>
          <w:kern w:val="0"/>
          <w14:ligatures w14:val="none"/>
        </w:rPr>
        <w:t>, Office Management, or a related field preferred</w:t>
      </w:r>
      <w:r w:rsidRPr="00801016">
        <w:rPr>
          <w:rFonts w:ascii="Times New Roman" w:eastAsia="Times New Roman" w:hAnsi="Times New Roman" w:cs="Times New Roman"/>
          <w:kern w:val="0"/>
          <w14:ligatures w14:val="none"/>
        </w:rPr>
        <w:t xml:space="preserve"> or a combination of education and experience </w:t>
      </w:r>
    </w:p>
    <w:p w14:paraId="4DB5613F" w14:textId="295521D2" w:rsidR="00AA7531" w:rsidRPr="00801016" w:rsidRDefault="008265FE" w:rsidP="00AA753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Three</w:t>
      </w:r>
      <w:r w:rsidR="00AA7531" w:rsidRPr="00801016">
        <w:rPr>
          <w:rFonts w:ascii="Times New Roman" w:eastAsia="Times New Roman" w:hAnsi="Times New Roman" w:cs="Times New Roman"/>
          <w:kern w:val="0"/>
          <w14:ligatures w14:val="none"/>
        </w:rPr>
        <w:t xml:space="preserve"> or more years of progressively responsible administrative experience.</w:t>
      </w:r>
    </w:p>
    <w:p w14:paraId="42609211" w14:textId="77777777" w:rsidR="00AA7531" w:rsidRPr="00801016" w:rsidRDefault="00AA7531" w:rsidP="00AA753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Strong proficiency in Microsoft Word, Excel, Outlook, and PowerPoint.</w:t>
      </w:r>
    </w:p>
    <w:p w14:paraId="0DD06A66" w14:textId="77777777" w:rsidR="00AA7531" w:rsidRPr="00801016" w:rsidRDefault="00AA7531" w:rsidP="00AA753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Excellent written and verbal communication skills.</w:t>
      </w:r>
    </w:p>
    <w:p w14:paraId="3248A4AE" w14:textId="77777777" w:rsidR="00801016" w:rsidRPr="00801016" w:rsidRDefault="00801016" w:rsidP="00801016">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Payroll or bookkeeping</w:t>
      </w:r>
    </w:p>
    <w:p w14:paraId="3538FB85" w14:textId="04446F35" w:rsidR="00801016" w:rsidRPr="00801016" w:rsidRDefault="00801016" w:rsidP="00801016">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Accounts payable or purchasing</w:t>
      </w:r>
    </w:p>
    <w:p w14:paraId="330D6E57" w14:textId="6BF55378" w:rsidR="00801016" w:rsidRPr="00801016" w:rsidRDefault="00801016" w:rsidP="00801016">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Basic Accounting</w:t>
      </w:r>
    </w:p>
    <w:p w14:paraId="0F8E84D4" w14:textId="77777777" w:rsidR="00AA7531" w:rsidRPr="00801016" w:rsidRDefault="00AA7531" w:rsidP="00AA753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Strong organizational, time management, and multitasking abilities.</w:t>
      </w:r>
    </w:p>
    <w:p w14:paraId="698A6E36" w14:textId="77777777" w:rsidR="00AA7531" w:rsidRPr="00801016" w:rsidRDefault="00AA7531" w:rsidP="00AA753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Ability to work independently and collaboratively.</w:t>
      </w:r>
    </w:p>
    <w:p w14:paraId="7EB30C78" w14:textId="77777777" w:rsidR="00AA7531" w:rsidRPr="00801016" w:rsidRDefault="00AA7531" w:rsidP="00AA753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Professional demeanor with excellent customer service skills.</w:t>
      </w:r>
    </w:p>
    <w:p w14:paraId="35F2454A" w14:textId="77777777" w:rsidR="00AA7531" w:rsidRPr="00801016" w:rsidRDefault="00AA7531" w:rsidP="00AA753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Ability to exercise sound judgment and maintain confidentiality.</w:t>
      </w:r>
    </w:p>
    <w:p w14:paraId="2A58FEBA" w14:textId="18559E80" w:rsidR="00AA7531" w:rsidRPr="00801016" w:rsidRDefault="00AA7531" w:rsidP="00AA753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Valid driver's license</w:t>
      </w:r>
      <w:r w:rsidR="00801016" w:rsidRPr="00801016">
        <w:rPr>
          <w:rFonts w:ascii="Times New Roman" w:eastAsia="Times New Roman" w:hAnsi="Times New Roman" w:cs="Times New Roman"/>
          <w:kern w:val="0"/>
          <w14:ligatures w14:val="none"/>
        </w:rPr>
        <w:t>.</w:t>
      </w:r>
    </w:p>
    <w:p w14:paraId="3330ED0E" w14:textId="77777777" w:rsidR="00AA7531" w:rsidRPr="00801016" w:rsidRDefault="00121418" w:rsidP="00AA7531">
      <w:pPr>
        <w:spacing w:after="0"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pict w14:anchorId="18491A8E">
          <v:rect id="_x0000_i1028" style="width:0;height:1.5pt" o:hralign="center" o:hrstd="t" o:hr="t" fillcolor="#a0a0a0" stroked="f"/>
        </w:pict>
      </w:r>
    </w:p>
    <w:p w14:paraId="7702F080" w14:textId="77777777" w:rsidR="00AA7531" w:rsidRPr="00801016" w:rsidRDefault="00AA7531" w:rsidP="00A22037">
      <w:pPr>
        <w:rPr>
          <w:rFonts w:ascii="Times New Roman" w:hAnsi="Times New Roman" w:cs="Times New Roman"/>
          <w:b/>
          <w:bCs/>
          <w:sz w:val="36"/>
          <w:szCs w:val="36"/>
        </w:rPr>
      </w:pPr>
      <w:r w:rsidRPr="00801016">
        <w:rPr>
          <w:rFonts w:ascii="Times New Roman" w:hAnsi="Times New Roman" w:cs="Times New Roman"/>
          <w:b/>
          <w:bCs/>
          <w:sz w:val="36"/>
          <w:szCs w:val="36"/>
        </w:rPr>
        <w:t>Preferred Qualifications</w:t>
      </w:r>
    </w:p>
    <w:p w14:paraId="46D1441A" w14:textId="77777777" w:rsidR="00AA7531" w:rsidRPr="00801016" w:rsidRDefault="00AA7531" w:rsidP="00AA7531">
      <w:p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Experience in one or more of the following is highly desirable:</w:t>
      </w:r>
    </w:p>
    <w:p w14:paraId="21C2963E" w14:textId="32C580FE" w:rsidR="008265FE" w:rsidRPr="00801016" w:rsidRDefault="008265FE" w:rsidP="00AA753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Bachelor’s degree in business, public administration, accounting, finance or related field</w:t>
      </w:r>
    </w:p>
    <w:p w14:paraId="652E7EF9" w14:textId="72C8F096" w:rsidR="00AA7531" w:rsidRPr="00801016" w:rsidRDefault="00AA7531" w:rsidP="00AA753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lastRenderedPageBreak/>
        <w:t>Municipal or local government administration</w:t>
      </w:r>
    </w:p>
    <w:p w14:paraId="43C9F504" w14:textId="77777777" w:rsidR="00AA7531" w:rsidRPr="00801016" w:rsidRDefault="00AA7531" w:rsidP="00AA753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Fire, EMS, or law enforcement agencies</w:t>
      </w:r>
    </w:p>
    <w:p w14:paraId="2778DF2F" w14:textId="3312A233" w:rsidR="00801016" w:rsidRPr="00801016" w:rsidRDefault="00801016" w:rsidP="00801016">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Proficiency with Quick Books Online.</w:t>
      </w:r>
    </w:p>
    <w:p w14:paraId="5B4609DC" w14:textId="77777777" w:rsidR="00AA7531" w:rsidRPr="00801016" w:rsidRDefault="00AA7531" w:rsidP="00AA753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Records management</w:t>
      </w:r>
    </w:p>
    <w:p w14:paraId="28F510FE" w14:textId="77777777" w:rsidR="00AA7531" w:rsidRPr="00801016" w:rsidRDefault="00AA7531" w:rsidP="00AA753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Public sector administration</w:t>
      </w:r>
    </w:p>
    <w:p w14:paraId="0F608967" w14:textId="77777777" w:rsidR="00AA7531" w:rsidRPr="00801016" w:rsidRDefault="00121418" w:rsidP="00AA7531">
      <w:pPr>
        <w:spacing w:after="0"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pict w14:anchorId="478C88C9">
          <v:rect id="_x0000_i1029" style="width:0;height:1.5pt" o:hralign="center" o:hrstd="t" o:hr="t" fillcolor="#a0a0a0" stroked="f"/>
        </w:pict>
      </w:r>
    </w:p>
    <w:p w14:paraId="0583E5CD" w14:textId="77777777" w:rsidR="00AA7531" w:rsidRPr="00801016" w:rsidRDefault="00AA7531" w:rsidP="00A22037">
      <w:pPr>
        <w:rPr>
          <w:rFonts w:ascii="Times New Roman" w:hAnsi="Times New Roman" w:cs="Times New Roman"/>
          <w:b/>
          <w:bCs/>
          <w:sz w:val="36"/>
          <w:szCs w:val="36"/>
        </w:rPr>
      </w:pPr>
      <w:r w:rsidRPr="00801016">
        <w:rPr>
          <w:rFonts w:ascii="Times New Roman" w:hAnsi="Times New Roman" w:cs="Times New Roman"/>
          <w:b/>
          <w:bCs/>
          <w:sz w:val="36"/>
          <w:szCs w:val="36"/>
        </w:rPr>
        <w:t>Knowledge, Skills &amp; Abilities</w:t>
      </w:r>
    </w:p>
    <w:p w14:paraId="3013917C" w14:textId="77777777" w:rsidR="00AA7531" w:rsidRPr="00801016" w:rsidRDefault="00AA7531" w:rsidP="00AA7531">
      <w:p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The ideal candidate will demonstrate:</w:t>
      </w:r>
    </w:p>
    <w:p w14:paraId="79C11BBC" w14:textId="77777777" w:rsidR="00AA7531" w:rsidRPr="00801016" w:rsidRDefault="00AA7531" w:rsidP="00AA753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Exceptional attention to detail</w:t>
      </w:r>
    </w:p>
    <w:p w14:paraId="0051E566" w14:textId="77777777" w:rsidR="00AA7531" w:rsidRPr="00801016" w:rsidRDefault="00AA7531" w:rsidP="00AA753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Strong problem-solving skills</w:t>
      </w:r>
    </w:p>
    <w:p w14:paraId="60DA3552" w14:textId="77777777" w:rsidR="00AA7531" w:rsidRPr="00801016" w:rsidRDefault="00AA7531" w:rsidP="00AA753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Ability to prioritize multiple assignments</w:t>
      </w:r>
    </w:p>
    <w:p w14:paraId="2E3C7EA2" w14:textId="77777777" w:rsidR="00AA7531" w:rsidRPr="00801016" w:rsidRDefault="00AA7531" w:rsidP="00AA753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Excellent interpersonal communication</w:t>
      </w:r>
    </w:p>
    <w:p w14:paraId="61D2C7AB" w14:textId="77777777" w:rsidR="00AA7531" w:rsidRPr="00801016" w:rsidRDefault="00AA7531" w:rsidP="00AA753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Professionalism and integrity</w:t>
      </w:r>
    </w:p>
    <w:p w14:paraId="6E42DB83" w14:textId="77777777" w:rsidR="00AA7531" w:rsidRPr="00801016" w:rsidRDefault="00AA7531" w:rsidP="00AA753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Dependability and punctuality</w:t>
      </w:r>
    </w:p>
    <w:p w14:paraId="15EC1C1D" w14:textId="77777777" w:rsidR="00AA7531" w:rsidRPr="00801016" w:rsidRDefault="00AA7531" w:rsidP="00AA753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Ability to adapt in a dynamic work environment</w:t>
      </w:r>
    </w:p>
    <w:p w14:paraId="1DFF5130" w14:textId="77777777" w:rsidR="00AA7531" w:rsidRPr="00801016" w:rsidRDefault="00AA7531" w:rsidP="00AA753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Commitment to serving the community</w:t>
      </w:r>
    </w:p>
    <w:p w14:paraId="66DA714E" w14:textId="77777777" w:rsidR="00AA7531" w:rsidRPr="00801016" w:rsidRDefault="00121418" w:rsidP="00AA7531">
      <w:pPr>
        <w:spacing w:after="0"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pict w14:anchorId="756860A1">
          <v:rect id="_x0000_i1030" style="width:0;height:1.5pt" o:hralign="center" o:hrstd="t" o:hr="t" fillcolor="#a0a0a0" stroked="f"/>
        </w:pict>
      </w:r>
    </w:p>
    <w:p w14:paraId="6539B97D" w14:textId="77777777" w:rsidR="00AA7531" w:rsidRPr="00801016" w:rsidRDefault="00AA7531" w:rsidP="00A22037">
      <w:pPr>
        <w:rPr>
          <w:rFonts w:ascii="Times New Roman" w:hAnsi="Times New Roman" w:cs="Times New Roman"/>
          <w:b/>
          <w:bCs/>
          <w:sz w:val="36"/>
          <w:szCs w:val="36"/>
        </w:rPr>
      </w:pPr>
      <w:r w:rsidRPr="00801016">
        <w:rPr>
          <w:rFonts w:ascii="Times New Roman" w:hAnsi="Times New Roman" w:cs="Times New Roman"/>
          <w:b/>
          <w:bCs/>
          <w:sz w:val="36"/>
          <w:szCs w:val="36"/>
        </w:rPr>
        <w:t>Salary &amp; Benefits</w:t>
      </w:r>
    </w:p>
    <w:p w14:paraId="728DEFC9" w14:textId="71F1CC47" w:rsidR="00AA7531" w:rsidRPr="00801016" w:rsidRDefault="00AA7531" w:rsidP="00AA7531">
      <w:p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b/>
          <w:bCs/>
          <w:kern w:val="0"/>
          <w14:ligatures w14:val="none"/>
        </w:rPr>
        <w:t>Salary:</w:t>
      </w:r>
      <w:r w:rsidRPr="00801016">
        <w:rPr>
          <w:rFonts w:ascii="Times New Roman" w:eastAsia="Times New Roman" w:hAnsi="Times New Roman" w:cs="Times New Roman"/>
          <w:kern w:val="0"/>
          <w14:ligatures w14:val="none"/>
        </w:rPr>
        <w:t xml:space="preserve"> $</w:t>
      </w:r>
      <w:r w:rsidR="00B41D7F" w:rsidRPr="00801016">
        <w:rPr>
          <w:rFonts w:ascii="Times New Roman" w:eastAsia="Times New Roman" w:hAnsi="Times New Roman" w:cs="Times New Roman"/>
          <w:kern w:val="0"/>
          <w14:ligatures w14:val="none"/>
        </w:rPr>
        <w:t>54,068.04</w:t>
      </w:r>
      <w:r w:rsidRPr="00801016">
        <w:rPr>
          <w:rFonts w:ascii="Times New Roman" w:eastAsia="Times New Roman" w:hAnsi="Times New Roman" w:cs="Times New Roman"/>
          <w:kern w:val="0"/>
          <w14:ligatures w14:val="none"/>
        </w:rPr>
        <w:t>- $</w:t>
      </w:r>
      <w:r w:rsidR="00B41D7F" w:rsidRPr="00801016">
        <w:rPr>
          <w:rFonts w:ascii="Times New Roman" w:eastAsia="Times New Roman" w:hAnsi="Times New Roman" w:cs="Times New Roman"/>
          <w:kern w:val="0"/>
          <w14:ligatures w14:val="none"/>
        </w:rPr>
        <w:t>68,491.77</w:t>
      </w:r>
      <w:r w:rsidRPr="00801016">
        <w:rPr>
          <w:rFonts w:ascii="Times New Roman" w:eastAsia="Times New Roman" w:hAnsi="Times New Roman" w:cs="Times New Roman"/>
          <w:kern w:val="0"/>
          <w14:ligatures w14:val="none"/>
        </w:rPr>
        <w:t>annually (DOE)</w:t>
      </w:r>
      <w:r w:rsidR="00EA01B7" w:rsidRPr="00801016">
        <w:rPr>
          <w:rFonts w:ascii="Times New Roman" w:eastAsia="Times New Roman" w:hAnsi="Times New Roman" w:cs="Times New Roman"/>
          <w:kern w:val="0"/>
          <w14:ligatures w14:val="none"/>
        </w:rPr>
        <w:t>.</w:t>
      </w:r>
      <w:r w:rsidR="00AF2526" w:rsidRPr="00801016">
        <w:rPr>
          <w:rFonts w:ascii="Times New Roman" w:eastAsia="Times New Roman" w:hAnsi="Times New Roman" w:cs="Times New Roman"/>
          <w:kern w:val="0"/>
          <w14:ligatures w14:val="none"/>
        </w:rPr>
        <w:t xml:space="preserve"> </w:t>
      </w:r>
      <w:r w:rsidR="00EA01B7" w:rsidRPr="00801016">
        <w:rPr>
          <w:rFonts w:ascii="Times New Roman" w:eastAsia="Times New Roman" w:hAnsi="Times New Roman" w:cs="Times New Roman"/>
          <w:kern w:val="0"/>
          <w14:ligatures w14:val="none"/>
        </w:rPr>
        <w:t>The</w:t>
      </w:r>
      <w:r w:rsidR="00AF2526" w:rsidRPr="00801016">
        <w:rPr>
          <w:rFonts w:ascii="Times New Roman" w:eastAsia="Times New Roman" w:hAnsi="Times New Roman" w:cs="Times New Roman"/>
          <w:kern w:val="0"/>
          <w14:ligatures w14:val="none"/>
        </w:rPr>
        <w:t xml:space="preserve"> anticipated </w:t>
      </w:r>
      <w:r w:rsidR="00BF32B0" w:rsidRPr="00801016">
        <w:rPr>
          <w:rFonts w:ascii="Times New Roman" w:eastAsia="Times New Roman" w:hAnsi="Times New Roman" w:cs="Times New Roman"/>
          <w:kern w:val="0"/>
          <w14:ligatures w14:val="none"/>
        </w:rPr>
        <w:t>hiring range for this position is</w:t>
      </w:r>
      <w:r w:rsidR="00AF2526" w:rsidRPr="00801016">
        <w:rPr>
          <w:rFonts w:ascii="Times New Roman" w:eastAsia="Times New Roman" w:hAnsi="Times New Roman" w:cs="Times New Roman"/>
          <w:kern w:val="0"/>
          <w14:ligatures w14:val="none"/>
        </w:rPr>
        <w:t xml:space="preserve"> $54,068.04-$59,081.60</w:t>
      </w:r>
      <w:r w:rsidR="00BF32B0" w:rsidRPr="00801016">
        <w:rPr>
          <w:rFonts w:ascii="Times New Roman" w:eastAsia="Times New Roman" w:hAnsi="Times New Roman" w:cs="Times New Roman"/>
          <w:kern w:val="0"/>
          <w14:ligatures w14:val="none"/>
        </w:rPr>
        <w:t xml:space="preserve"> based on qualifications and experience.  </w:t>
      </w:r>
    </w:p>
    <w:p w14:paraId="4A34EA21" w14:textId="77777777" w:rsidR="00AA7531" w:rsidRPr="00801016" w:rsidRDefault="00AA7531" w:rsidP="00AA7531">
      <w:p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b/>
          <w:bCs/>
          <w:kern w:val="0"/>
          <w14:ligatures w14:val="none"/>
        </w:rPr>
        <w:t>Excellent Benefits Include:</w:t>
      </w:r>
    </w:p>
    <w:p w14:paraId="6B06D46B" w14:textId="3F04B1B8" w:rsidR="00AA7531" w:rsidRPr="00801016" w:rsidRDefault="00AA7531" w:rsidP="00AA7531">
      <w:p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Segoe UI Symbol" w:eastAsia="Times New Roman" w:hAnsi="Segoe UI Symbol" w:cs="Segoe UI Symbol"/>
          <w:kern w:val="0"/>
          <w14:ligatures w14:val="none"/>
        </w:rPr>
        <w:t>✔</w:t>
      </w:r>
      <w:r w:rsidRPr="00801016">
        <w:rPr>
          <w:rFonts w:ascii="Times New Roman" w:eastAsia="Times New Roman" w:hAnsi="Times New Roman" w:cs="Times New Roman"/>
          <w:kern w:val="0"/>
          <w14:ligatures w14:val="none"/>
        </w:rPr>
        <w:t xml:space="preserve"> </w:t>
      </w:r>
      <w:r w:rsidR="00B41D7F" w:rsidRPr="00801016">
        <w:rPr>
          <w:rFonts w:ascii="Times New Roman" w:eastAsia="Times New Roman" w:hAnsi="Times New Roman" w:cs="Times New Roman"/>
          <w:kern w:val="0"/>
          <w14:ligatures w14:val="none"/>
        </w:rPr>
        <w:t xml:space="preserve">100% paid </w:t>
      </w:r>
      <w:r w:rsidRPr="00801016">
        <w:rPr>
          <w:rFonts w:ascii="Times New Roman" w:eastAsia="Times New Roman" w:hAnsi="Times New Roman" w:cs="Times New Roman"/>
          <w:kern w:val="0"/>
          <w14:ligatures w14:val="none"/>
        </w:rPr>
        <w:t>Medical, Dental &amp; Vision Insurance</w:t>
      </w:r>
      <w:r w:rsidR="00B41D7F" w:rsidRPr="00801016">
        <w:rPr>
          <w:rFonts w:ascii="Times New Roman" w:eastAsia="Times New Roman" w:hAnsi="Times New Roman" w:cs="Times New Roman"/>
          <w:kern w:val="0"/>
          <w14:ligatures w14:val="none"/>
        </w:rPr>
        <w:t xml:space="preserve"> for </w:t>
      </w:r>
      <w:r w:rsidR="00906295" w:rsidRPr="00801016">
        <w:rPr>
          <w:rFonts w:ascii="Times New Roman" w:eastAsia="Times New Roman" w:hAnsi="Times New Roman" w:cs="Times New Roman"/>
          <w:kern w:val="0"/>
          <w14:ligatures w14:val="none"/>
        </w:rPr>
        <w:t xml:space="preserve">employee &amp; </w:t>
      </w:r>
      <w:r w:rsidR="00B41D7F" w:rsidRPr="00801016">
        <w:rPr>
          <w:rFonts w:ascii="Times New Roman" w:eastAsia="Times New Roman" w:hAnsi="Times New Roman" w:cs="Times New Roman"/>
          <w:kern w:val="0"/>
          <w14:ligatures w14:val="none"/>
        </w:rPr>
        <w:t>family</w:t>
      </w:r>
    </w:p>
    <w:p w14:paraId="00100450" w14:textId="00A1C055" w:rsidR="00AA7531" w:rsidRPr="00801016" w:rsidRDefault="00AA7531" w:rsidP="00AA7531">
      <w:p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Segoe UI Symbol" w:eastAsia="Times New Roman" w:hAnsi="Segoe UI Symbol" w:cs="Segoe UI Symbol"/>
          <w:kern w:val="0"/>
          <w14:ligatures w14:val="none"/>
        </w:rPr>
        <w:t>✔</w:t>
      </w:r>
      <w:r w:rsidRPr="00801016">
        <w:rPr>
          <w:rFonts w:ascii="Times New Roman" w:eastAsia="Times New Roman" w:hAnsi="Times New Roman" w:cs="Times New Roman"/>
          <w:kern w:val="0"/>
          <w14:ligatures w14:val="none"/>
        </w:rPr>
        <w:t xml:space="preserve"> </w:t>
      </w:r>
      <w:r w:rsidR="00B41D7F" w:rsidRPr="00801016">
        <w:rPr>
          <w:rFonts w:ascii="Times New Roman" w:eastAsia="Times New Roman" w:hAnsi="Times New Roman" w:cs="Times New Roman"/>
          <w:kern w:val="0"/>
          <w14:ligatures w14:val="none"/>
        </w:rPr>
        <w:t>100% employer Paid PERS</w:t>
      </w:r>
    </w:p>
    <w:p w14:paraId="018212DC" w14:textId="77777777" w:rsidR="00AA7531" w:rsidRPr="00801016" w:rsidRDefault="00AA7531" w:rsidP="00AA7531">
      <w:p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Segoe UI Symbol" w:eastAsia="Times New Roman" w:hAnsi="Segoe UI Symbol" w:cs="Segoe UI Symbol"/>
          <w:kern w:val="0"/>
          <w14:ligatures w14:val="none"/>
        </w:rPr>
        <w:t>✔</w:t>
      </w:r>
      <w:r w:rsidRPr="00801016">
        <w:rPr>
          <w:rFonts w:ascii="Times New Roman" w:eastAsia="Times New Roman" w:hAnsi="Times New Roman" w:cs="Times New Roman"/>
          <w:kern w:val="0"/>
          <w14:ligatures w14:val="none"/>
        </w:rPr>
        <w:t xml:space="preserve"> Paid Vacation</w:t>
      </w:r>
    </w:p>
    <w:p w14:paraId="761A3253" w14:textId="77777777" w:rsidR="00AA7531" w:rsidRPr="00801016" w:rsidRDefault="00AA7531" w:rsidP="00AA7531">
      <w:p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Segoe UI Symbol" w:eastAsia="Times New Roman" w:hAnsi="Segoe UI Symbol" w:cs="Segoe UI Symbol"/>
          <w:kern w:val="0"/>
          <w14:ligatures w14:val="none"/>
        </w:rPr>
        <w:t>✔</w:t>
      </w:r>
      <w:r w:rsidRPr="00801016">
        <w:rPr>
          <w:rFonts w:ascii="Times New Roman" w:eastAsia="Times New Roman" w:hAnsi="Times New Roman" w:cs="Times New Roman"/>
          <w:kern w:val="0"/>
          <w14:ligatures w14:val="none"/>
        </w:rPr>
        <w:t xml:space="preserve"> Sick Leave</w:t>
      </w:r>
    </w:p>
    <w:p w14:paraId="66098EAE" w14:textId="77777777" w:rsidR="00AA7531" w:rsidRPr="00801016" w:rsidRDefault="00AA7531" w:rsidP="00AA7531">
      <w:p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Segoe UI Symbol" w:eastAsia="Times New Roman" w:hAnsi="Segoe UI Symbol" w:cs="Segoe UI Symbol"/>
          <w:kern w:val="0"/>
          <w14:ligatures w14:val="none"/>
        </w:rPr>
        <w:t>✔</w:t>
      </w:r>
      <w:r w:rsidRPr="00801016">
        <w:rPr>
          <w:rFonts w:ascii="Times New Roman" w:eastAsia="Times New Roman" w:hAnsi="Times New Roman" w:cs="Times New Roman"/>
          <w:kern w:val="0"/>
          <w14:ligatures w14:val="none"/>
        </w:rPr>
        <w:t xml:space="preserve"> Paid Holidays</w:t>
      </w:r>
    </w:p>
    <w:p w14:paraId="17B3A778" w14:textId="2C033CE0" w:rsidR="00AA7531" w:rsidRPr="00801016" w:rsidRDefault="00AA7531" w:rsidP="00AA7531">
      <w:p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Segoe UI Symbol" w:eastAsia="Times New Roman" w:hAnsi="Segoe UI Symbol" w:cs="Segoe UI Symbol"/>
          <w:kern w:val="0"/>
          <w14:ligatures w14:val="none"/>
        </w:rPr>
        <w:t>✔</w:t>
      </w:r>
      <w:r w:rsidRPr="00801016">
        <w:rPr>
          <w:rFonts w:ascii="Times New Roman" w:eastAsia="Times New Roman" w:hAnsi="Times New Roman" w:cs="Times New Roman"/>
          <w:kern w:val="0"/>
          <w14:ligatures w14:val="none"/>
        </w:rPr>
        <w:t xml:space="preserve"> </w:t>
      </w:r>
      <w:r w:rsidR="00862DBA" w:rsidRPr="00801016">
        <w:rPr>
          <w:rFonts w:ascii="Times New Roman" w:eastAsia="Times New Roman" w:hAnsi="Times New Roman" w:cs="Times New Roman"/>
          <w:kern w:val="0"/>
          <w14:ligatures w14:val="none"/>
        </w:rPr>
        <w:t>Fire Med/LifeFlight membership</w:t>
      </w:r>
    </w:p>
    <w:p w14:paraId="622C5C8A" w14:textId="77777777" w:rsidR="00AA7531" w:rsidRPr="00801016" w:rsidRDefault="00AA7531" w:rsidP="00AA7531">
      <w:p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Segoe UI Symbol" w:eastAsia="Times New Roman" w:hAnsi="Segoe UI Symbol" w:cs="Segoe UI Symbol"/>
          <w:kern w:val="0"/>
          <w14:ligatures w14:val="none"/>
        </w:rPr>
        <w:t>✔</w:t>
      </w:r>
      <w:r w:rsidRPr="00801016">
        <w:rPr>
          <w:rFonts w:ascii="Times New Roman" w:eastAsia="Times New Roman" w:hAnsi="Times New Roman" w:cs="Times New Roman"/>
          <w:kern w:val="0"/>
          <w14:ligatures w14:val="none"/>
        </w:rPr>
        <w:t xml:space="preserve"> Employee Assistance Program</w:t>
      </w:r>
    </w:p>
    <w:p w14:paraId="691564A4" w14:textId="05312A95" w:rsidR="00AA7531" w:rsidRPr="00801016" w:rsidRDefault="00AA7531" w:rsidP="00AA7531">
      <w:pPr>
        <w:spacing w:after="0" w:line="240" w:lineRule="auto"/>
        <w:rPr>
          <w:rFonts w:ascii="Times New Roman" w:eastAsia="Times New Roman" w:hAnsi="Times New Roman" w:cs="Times New Roman"/>
          <w:kern w:val="0"/>
          <w14:ligatures w14:val="none"/>
        </w:rPr>
      </w:pPr>
    </w:p>
    <w:p w14:paraId="74C2D8A4" w14:textId="77777777" w:rsidR="00AA7531" w:rsidRPr="00801016" w:rsidRDefault="00AA7531" w:rsidP="00AA753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01016">
        <w:rPr>
          <w:rFonts w:ascii="Times New Roman" w:eastAsia="Times New Roman" w:hAnsi="Times New Roman" w:cs="Times New Roman"/>
          <w:b/>
          <w:bCs/>
          <w:kern w:val="0"/>
          <w:sz w:val="36"/>
          <w:szCs w:val="36"/>
          <w14:ligatures w14:val="none"/>
        </w:rPr>
        <w:lastRenderedPageBreak/>
        <w:t>Work Schedule</w:t>
      </w:r>
    </w:p>
    <w:p w14:paraId="71FE0F73" w14:textId="77777777" w:rsidR="00AA7531" w:rsidRPr="00801016" w:rsidRDefault="00AA7531" w:rsidP="00AA7531">
      <w:p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b/>
          <w:bCs/>
          <w:kern w:val="0"/>
          <w14:ligatures w14:val="none"/>
        </w:rPr>
        <w:t>Full-Time Position</w:t>
      </w:r>
    </w:p>
    <w:p w14:paraId="3AA3A2FE" w14:textId="77777777" w:rsidR="00AA7531" w:rsidRPr="00801016" w:rsidRDefault="00AA7531" w:rsidP="00AA7531">
      <w:p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Monday-Friday</w:t>
      </w:r>
    </w:p>
    <w:p w14:paraId="32B0B9A0" w14:textId="77777777" w:rsidR="00AA7531" w:rsidRPr="00801016" w:rsidRDefault="00AA7531" w:rsidP="00AA7531">
      <w:p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8:00 a.m. – 5:00 p.m.</w:t>
      </w:r>
    </w:p>
    <w:p w14:paraId="40CDF050" w14:textId="67910970" w:rsidR="00AA7531" w:rsidRPr="00801016" w:rsidRDefault="00801016" w:rsidP="00AA7531">
      <w:p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Attend Board meetings on 2</w:t>
      </w:r>
      <w:r w:rsidRPr="00801016">
        <w:rPr>
          <w:rFonts w:ascii="Times New Roman" w:eastAsia="Times New Roman" w:hAnsi="Times New Roman" w:cs="Times New Roman"/>
          <w:kern w:val="0"/>
          <w:vertAlign w:val="superscript"/>
          <w14:ligatures w14:val="none"/>
        </w:rPr>
        <w:t>nd</w:t>
      </w:r>
      <w:r w:rsidRPr="00801016">
        <w:rPr>
          <w:rFonts w:ascii="Times New Roman" w:eastAsia="Times New Roman" w:hAnsi="Times New Roman" w:cs="Times New Roman"/>
          <w:kern w:val="0"/>
          <w14:ligatures w14:val="none"/>
        </w:rPr>
        <w:t xml:space="preserve"> Wednesday each month.  Additional</w:t>
      </w:r>
      <w:r w:rsidR="002649F3" w:rsidRPr="00801016">
        <w:rPr>
          <w:rFonts w:ascii="Times New Roman" w:eastAsia="Times New Roman" w:hAnsi="Times New Roman" w:cs="Times New Roman"/>
          <w:kern w:val="0"/>
          <w14:ligatures w14:val="none"/>
        </w:rPr>
        <w:t xml:space="preserve"> meetings</w:t>
      </w:r>
      <w:r w:rsidR="00AA7531" w:rsidRPr="00801016">
        <w:rPr>
          <w:rFonts w:ascii="Times New Roman" w:eastAsia="Times New Roman" w:hAnsi="Times New Roman" w:cs="Times New Roman"/>
          <w:kern w:val="0"/>
          <w14:ligatures w14:val="none"/>
        </w:rPr>
        <w:t xml:space="preserve"> or special events</w:t>
      </w:r>
      <w:r w:rsidR="00B620FB" w:rsidRPr="00801016">
        <w:rPr>
          <w:rFonts w:ascii="Times New Roman" w:eastAsia="Times New Roman" w:hAnsi="Times New Roman" w:cs="Times New Roman"/>
          <w:kern w:val="0"/>
          <w14:ligatures w14:val="none"/>
        </w:rPr>
        <w:t xml:space="preserve"> will</w:t>
      </w:r>
      <w:r w:rsidR="00AA7531" w:rsidRPr="00801016">
        <w:rPr>
          <w:rFonts w:ascii="Times New Roman" w:eastAsia="Times New Roman" w:hAnsi="Times New Roman" w:cs="Times New Roman"/>
          <w:kern w:val="0"/>
          <w14:ligatures w14:val="none"/>
        </w:rPr>
        <w:t xml:space="preserve"> be required</w:t>
      </w:r>
      <w:r w:rsidRPr="00801016">
        <w:rPr>
          <w:rFonts w:ascii="Times New Roman" w:eastAsia="Times New Roman" w:hAnsi="Times New Roman" w:cs="Times New Roman"/>
          <w:kern w:val="0"/>
          <w14:ligatures w14:val="none"/>
        </w:rPr>
        <w:t xml:space="preserve"> as needed</w:t>
      </w:r>
      <w:r w:rsidR="00AA7531" w:rsidRPr="00801016">
        <w:rPr>
          <w:rFonts w:ascii="Times New Roman" w:eastAsia="Times New Roman" w:hAnsi="Times New Roman" w:cs="Times New Roman"/>
          <w:kern w:val="0"/>
          <w14:ligatures w14:val="none"/>
        </w:rPr>
        <w:t>.</w:t>
      </w:r>
    </w:p>
    <w:p w14:paraId="378907F4" w14:textId="77777777" w:rsidR="00AA7531" w:rsidRPr="00801016" w:rsidRDefault="00121418" w:rsidP="00AA7531">
      <w:pPr>
        <w:spacing w:after="0"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pict w14:anchorId="599BC803">
          <v:rect id="_x0000_i1031" style="width:0;height:1.5pt" o:hralign="center" o:hrstd="t" o:hr="t" fillcolor="#a0a0a0" stroked="f"/>
        </w:pict>
      </w:r>
    </w:p>
    <w:p w14:paraId="1F02DBC8" w14:textId="77777777" w:rsidR="00AA7531" w:rsidRPr="00801016" w:rsidRDefault="00AA7531" w:rsidP="00AA753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01016">
        <w:rPr>
          <w:rFonts w:ascii="Times New Roman" w:eastAsia="Times New Roman" w:hAnsi="Times New Roman" w:cs="Times New Roman"/>
          <w:b/>
          <w:bCs/>
          <w:kern w:val="0"/>
          <w:sz w:val="36"/>
          <w:szCs w:val="36"/>
          <w14:ligatures w14:val="none"/>
        </w:rPr>
        <w:t>How to Apply</w:t>
      </w:r>
    </w:p>
    <w:p w14:paraId="4BB64DB7" w14:textId="77777777" w:rsidR="00AA7531" w:rsidRPr="00801016" w:rsidRDefault="00AA7531" w:rsidP="00AA7531">
      <w:p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Applicants should submit:</w:t>
      </w:r>
    </w:p>
    <w:p w14:paraId="2BD038F4" w14:textId="77777777" w:rsidR="00AA7531" w:rsidRPr="00801016" w:rsidRDefault="00AA7531" w:rsidP="00AA7531">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Completed Employment Application</w:t>
      </w:r>
    </w:p>
    <w:p w14:paraId="6E25A973" w14:textId="77777777" w:rsidR="00AA7531" w:rsidRPr="00801016" w:rsidRDefault="00AA7531" w:rsidP="00AA7531">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Current Resume</w:t>
      </w:r>
    </w:p>
    <w:p w14:paraId="35E2A58D" w14:textId="77777777" w:rsidR="00AA7531" w:rsidRPr="00801016" w:rsidRDefault="00AA7531" w:rsidP="00AA7531">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Cover Letter</w:t>
      </w:r>
    </w:p>
    <w:p w14:paraId="52F5E6F7" w14:textId="70ED2166" w:rsidR="00AA7531" w:rsidRPr="00801016" w:rsidRDefault="002649F3" w:rsidP="00AA7531">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kern w:val="0"/>
          <w14:ligatures w14:val="none"/>
        </w:rPr>
        <w:t>3-</w:t>
      </w:r>
      <w:r w:rsidR="00AA7531" w:rsidRPr="00801016">
        <w:rPr>
          <w:rFonts w:ascii="Times New Roman" w:eastAsia="Times New Roman" w:hAnsi="Times New Roman" w:cs="Times New Roman"/>
          <w:kern w:val="0"/>
          <w14:ligatures w14:val="none"/>
        </w:rPr>
        <w:t xml:space="preserve">Professional References </w:t>
      </w:r>
    </w:p>
    <w:p w14:paraId="3EAA7C47" w14:textId="1FC589B4" w:rsidR="00AA7531" w:rsidRPr="00801016" w:rsidRDefault="00AA7531" w:rsidP="00DE248B">
      <w:pPr>
        <w:spacing w:before="100" w:beforeAutospacing="1" w:after="100" w:afterAutospacing="1" w:line="18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b/>
          <w:bCs/>
          <w:kern w:val="0"/>
          <w14:ligatures w14:val="none"/>
        </w:rPr>
        <w:t>Application Deadline:</w:t>
      </w:r>
      <w:r w:rsidRPr="00801016">
        <w:rPr>
          <w:rFonts w:ascii="Times New Roman" w:eastAsia="Times New Roman" w:hAnsi="Times New Roman" w:cs="Times New Roman"/>
          <w:kern w:val="0"/>
          <w14:ligatures w14:val="none"/>
        </w:rPr>
        <w:t xml:space="preserve"> </w:t>
      </w:r>
      <w:r w:rsidR="00A34219" w:rsidRPr="00801016">
        <w:rPr>
          <w:rFonts w:ascii="Times New Roman" w:eastAsia="Times New Roman" w:hAnsi="Times New Roman" w:cs="Times New Roman"/>
          <w:kern w:val="0"/>
          <w14:ligatures w14:val="none"/>
        </w:rPr>
        <w:t>Sept 3</w:t>
      </w:r>
      <w:r w:rsidR="00A34219" w:rsidRPr="00801016">
        <w:rPr>
          <w:rFonts w:ascii="Times New Roman" w:eastAsia="Times New Roman" w:hAnsi="Times New Roman" w:cs="Times New Roman"/>
          <w:kern w:val="0"/>
          <w:vertAlign w:val="superscript"/>
          <w14:ligatures w14:val="none"/>
        </w:rPr>
        <w:t>rd</w:t>
      </w:r>
      <w:r w:rsidR="00C01714" w:rsidRPr="00801016">
        <w:rPr>
          <w:rFonts w:ascii="Times New Roman" w:eastAsia="Times New Roman" w:hAnsi="Times New Roman" w:cs="Times New Roman"/>
          <w:kern w:val="0"/>
          <w14:ligatures w14:val="none"/>
        </w:rPr>
        <w:t xml:space="preserve">, </w:t>
      </w:r>
      <w:r w:rsidR="00A34219" w:rsidRPr="00801016">
        <w:rPr>
          <w:rFonts w:ascii="Times New Roman" w:eastAsia="Times New Roman" w:hAnsi="Times New Roman" w:cs="Times New Roman"/>
          <w:kern w:val="0"/>
          <w14:ligatures w14:val="none"/>
        </w:rPr>
        <w:t>2026,</w:t>
      </w:r>
      <w:r w:rsidR="00C01714" w:rsidRPr="00801016">
        <w:rPr>
          <w:rFonts w:ascii="Times New Roman" w:eastAsia="Times New Roman" w:hAnsi="Times New Roman" w:cs="Times New Roman"/>
          <w:kern w:val="0"/>
          <w14:ligatures w14:val="none"/>
        </w:rPr>
        <w:t xml:space="preserve"> at 5:00 pm.</w:t>
      </w:r>
    </w:p>
    <w:p w14:paraId="66D96C2E" w14:textId="3AA8F6F1" w:rsidR="00A34219" w:rsidRPr="00801016" w:rsidRDefault="00A34219" w:rsidP="00DE248B">
      <w:pPr>
        <w:spacing w:before="100" w:beforeAutospacing="1" w:after="100" w:afterAutospacing="1" w:line="18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b/>
          <w:bCs/>
          <w:kern w:val="0"/>
          <w14:ligatures w14:val="none"/>
        </w:rPr>
        <w:t>Interviews/Testing:</w:t>
      </w:r>
      <w:r w:rsidRPr="00801016">
        <w:rPr>
          <w:rFonts w:ascii="Times New Roman" w:eastAsia="Times New Roman" w:hAnsi="Times New Roman" w:cs="Times New Roman"/>
          <w:kern w:val="0"/>
          <w14:ligatures w14:val="none"/>
        </w:rPr>
        <w:t xml:space="preserve"> September </w:t>
      </w:r>
      <w:r w:rsidR="00B620FB" w:rsidRPr="00801016">
        <w:rPr>
          <w:rFonts w:ascii="Times New Roman" w:eastAsia="Times New Roman" w:hAnsi="Times New Roman" w:cs="Times New Roman"/>
          <w:kern w:val="0"/>
          <w14:ligatures w14:val="none"/>
        </w:rPr>
        <w:t>9</w:t>
      </w:r>
      <w:r w:rsidRPr="00801016">
        <w:rPr>
          <w:rFonts w:ascii="Times New Roman" w:eastAsia="Times New Roman" w:hAnsi="Times New Roman" w:cs="Times New Roman"/>
          <w:kern w:val="0"/>
          <w:vertAlign w:val="superscript"/>
          <w14:ligatures w14:val="none"/>
        </w:rPr>
        <w:t>th</w:t>
      </w:r>
      <w:r w:rsidRPr="00801016">
        <w:rPr>
          <w:rFonts w:ascii="Times New Roman" w:eastAsia="Times New Roman" w:hAnsi="Times New Roman" w:cs="Times New Roman"/>
          <w:kern w:val="0"/>
          <w14:ligatures w14:val="none"/>
        </w:rPr>
        <w:t xml:space="preserve"> </w:t>
      </w:r>
    </w:p>
    <w:p w14:paraId="120E1242" w14:textId="3144D51C" w:rsidR="00A966B6" w:rsidRPr="00801016" w:rsidRDefault="00A966B6" w:rsidP="00DE248B">
      <w:pPr>
        <w:spacing w:before="100" w:beforeAutospacing="1" w:after="100" w:afterAutospacing="1" w:line="18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b/>
          <w:bCs/>
          <w:kern w:val="0"/>
          <w14:ligatures w14:val="none"/>
        </w:rPr>
        <w:t xml:space="preserve">Chiefs Interviews: </w:t>
      </w:r>
      <w:r w:rsidRPr="00801016">
        <w:rPr>
          <w:rFonts w:ascii="Times New Roman" w:eastAsia="Times New Roman" w:hAnsi="Times New Roman" w:cs="Times New Roman"/>
          <w:kern w:val="0"/>
          <w14:ligatures w14:val="none"/>
        </w:rPr>
        <w:t xml:space="preserve">September </w:t>
      </w:r>
      <w:r w:rsidR="00B620FB" w:rsidRPr="00801016">
        <w:rPr>
          <w:rFonts w:ascii="Times New Roman" w:eastAsia="Times New Roman" w:hAnsi="Times New Roman" w:cs="Times New Roman"/>
          <w:kern w:val="0"/>
          <w14:ligatures w14:val="none"/>
        </w:rPr>
        <w:t>10</w:t>
      </w:r>
      <w:r w:rsidRPr="00801016">
        <w:rPr>
          <w:rFonts w:ascii="Times New Roman" w:eastAsia="Times New Roman" w:hAnsi="Times New Roman" w:cs="Times New Roman"/>
          <w:kern w:val="0"/>
          <w:vertAlign w:val="superscript"/>
          <w14:ligatures w14:val="none"/>
        </w:rPr>
        <w:t>th</w:t>
      </w:r>
      <w:r w:rsidRPr="00801016">
        <w:rPr>
          <w:rFonts w:ascii="Times New Roman" w:eastAsia="Times New Roman" w:hAnsi="Times New Roman" w:cs="Times New Roman"/>
          <w:kern w:val="0"/>
          <w14:ligatures w14:val="none"/>
        </w:rPr>
        <w:t xml:space="preserve"> </w:t>
      </w:r>
    </w:p>
    <w:p w14:paraId="2D6E94DF" w14:textId="33C523A5" w:rsidR="00AA7531" w:rsidRPr="00801016" w:rsidRDefault="00C01714" w:rsidP="00DE248B">
      <w:pPr>
        <w:spacing w:before="100" w:beforeAutospacing="1" w:after="100" w:afterAutospacing="1" w:line="18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b/>
          <w:bCs/>
          <w:kern w:val="0"/>
          <w14:ligatures w14:val="none"/>
        </w:rPr>
        <w:t>Applications</w:t>
      </w:r>
      <w:r w:rsidR="00AA7531" w:rsidRPr="00801016">
        <w:rPr>
          <w:rFonts w:ascii="Times New Roman" w:eastAsia="Times New Roman" w:hAnsi="Times New Roman" w:cs="Times New Roman"/>
          <w:b/>
          <w:bCs/>
          <w:kern w:val="0"/>
          <w14:ligatures w14:val="none"/>
        </w:rPr>
        <w:t xml:space="preserve"> Online</w:t>
      </w:r>
      <w:r w:rsidRPr="00801016">
        <w:rPr>
          <w:rFonts w:ascii="Times New Roman" w:eastAsia="Times New Roman" w:hAnsi="Times New Roman" w:cs="Times New Roman"/>
          <w:b/>
          <w:bCs/>
          <w:kern w:val="0"/>
          <w14:ligatures w14:val="none"/>
        </w:rPr>
        <w:t xml:space="preserve"> at</w:t>
      </w:r>
      <w:r w:rsidR="00AA7531" w:rsidRPr="00801016">
        <w:rPr>
          <w:rFonts w:ascii="Times New Roman" w:eastAsia="Times New Roman" w:hAnsi="Times New Roman" w:cs="Times New Roman"/>
          <w:b/>
          <w:bCs/>
          <w:kern w:val="0"/>
          <w14:ligatures w14:val="none"/>
        </w:rPr>
        <w:t>:</w:t>
      </w:r>
      <w:r w:rsidR="002649F3" w:rsidRPr="00801016">
        <w:rPr>
          <w:rFonts w:ascii="Times New Roman" w:eastAsia="Times New Roman" w:hAnsi="Times New Roman" w:cs="Times New Roman"/>
          <w:kern w:val="0"/>
          <w14:ligatures w14:val="none"/>
        </w:rPr>
        <w:t xml:space="preserve"> </w:t>
      </w:r>
      <w:r w:rsidR="00B620FB" w:rsidRPr="00801016">
        <w:rPr>
          <w:rFonts w:ascii="Times New Roman" w:eastAsia="Times New Roman" w:hAnsi="Times New Roman" w:cs="Times New Roman"/>
          <w:kern w:val="0"/>
          <w14:ligatures w14:val="none"/>
        </w:rPr>
        <w:t>www.</w:t>
      </w:r>
      <w:r w:rsidR="002649F3" w:rsidRPr="00801016">
        <w:rPr>
          <w:rFonts w:ascii="Times New Roman" w:eastAsia="Times New Roman" w:hAnsi="Times New Roman" w:cs="Times New Roman"/>
          <w:kern w:val="0"/>
          <w14:ligatures w14:val="none"/>
        </w:rPr>
        <w:t>tangentfire.com</w:t>
      </w:r>
    </w:p>
    <w:p w14:paraId="06520A21" w14:textId="55991937" w:rsidR="00AA7531" w:rsidRPr="00801016" w:rsidRDefault="00AA7531" w:rsidP="00DE248B">
      <w:pPr>
        <w:spacing w:before="100" w:beforeAutospacing="1" w:after="100" w:afterAutospacing="1" w:line="18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b/>
          <w:bCs/>
          <w:kern w:val="0"/>
          <w14:ligatures w14:val="none"/>
        </w:rPr>
        <w:t>Email:</w:t>
      </w:r>
      <w:r w:rsidRPr="00801016">
        <w:rPr>
          <w:rFonts w:ascii="Times New Roman" w:eastAsia="Times New Roman" w:hAnsi="Times New Roman" w:cs="Times New Roman"/>
          <w:kern w:val="0"/>
          <w14:ligatures w14:val="none"/>
        </w:rPr>
        <w:t xml:space="preserve"> </w:t>
      </w:r>
      <w:r w:rsidR="002649F3" w:rsidRPr="00801016">
        <w:rPr>
          <w:rFonts w:ascii="Times New Roman" w:eastAsia="Times New Roman" w:hAnsi="Times New Roman" w:cs="Times New Roman"/>
          <w:kern w:val="0"/>
          <w14:ligatures w14:val="none"/>
        </w:rPr>
        <w:t>cchapin@tangentfire.com</w:t>
      </w:r>
    </w:p>
    <w:p w14:paraId="145B42AC" w14:textId="77777777" w:rsidR="00AA7531" w:rsidRPr="00801016" w:rsidRDefault="00AA7531" w:rsidP="00DE248B">
      <w:pPr>
        <w:spacing w:before="100" w:beforeAutospacing="1" w:after="100" w:afterAutospacing="1" w:line="180" w:lineRule="auto"/>
        <w:rPr>
          <w:rFonts w:ascii="Times New Roman" w:eastAsia="Times New Roman" w:hAnsi="Times New Roman" w:cs="Times New Roman"/>
          <w:kern w:val="0"/>
          <w14:ligatures w14:val="none"/>
        </w:rPr>
      </w:pPr>
      <w:r w:rsidRPr="00801016">
        <w:rPr>
          <w:rFonts w:ascii="Times New Roman" w:eastAsia="Times New Roman" w:hAnsi="Times New Roman" w:cs="Times New Roman"/>
          <w:b/>
          <w:bCs/>
          <w:kern w:val="0"/>
          <w14:ligatures w14:val="none"/>
        </w:rPr>
        <w:t>Mail or Deliver Applications To:</w:t>
      </w:r>
    </w:p>
    <w:p w14:paraId="0C197A2F" w14:textId="65B90A0F" w:rsidR="00AA7531" w:rsidRPr="00801016" w:rsidRDefault="002649F3" w:rsidP="00801016">
      <w:pPr>
        <w:spacing w:after="120" w:line="240" w:lineRule="auto"/>
        <w:rPr>
          <w:rFonts w:ascii="Times New Roman" w:hAnsi="Times New Roman" w:cs="Times New Roman"/>
        </w:rPr>
      </w:pPr>
      <w:r w:rsidRPr="00801016">
        <w:rPr>
          <w:rFonts w:ascii="Times New Roman" w:hAnsi="Times New Roman" w:cs="Times New Roman"/>
        </w:rPr>
        <w:t>Tangent Rural Fire Protection District</w:t>
      </w:r>
    </w:p>
    <w:p w14:paraId="48710B4E" w14:textId="7E3D2690" w:rsidR="00AA7531" w:rsidRPr="00801016" w:rsidRDefault="002649F3" w:rsidP="00801016">
      <w:pPr>
        <w:spacing w:after="120" w:line="240" w:lineRule="auto"/>
        <w:rPr>
          <w:rFonts w:ascii="Times New Roman" w:hAnsi="Times New Roman" w:cs="Times New Roman"/>
        </w:rPr>
      </w:pPr>
      <w:r w:rsidRPr="00801016">
        <w:rPr>
          <w:rFonts w:ascii="Times New Roman" w:hAnsi="Times New Roman" w:cs="Times New Roman"/>
        </w:rPr>
        <w:t>32053 Birdfoot Dr</w:t>
      </w:r>
    </w:p>
    <w:p w14:paraId="33CB8BF3" w14:textId="7DDBD49A" w:rsidR="00AA7531" w:rsidRPr="00801016" w:rsidRDefault="002649F3" w:rsidP="00801016">
      <w:pPr>
        <w:spacing w:after="120" w:line="240" w:lineRule="auto"/>
        <w:rPr>
          <w:rFonts w:ascii="Times New Roman" w:hAnsi="Times New Roman" w:cs="Times New Roman"/>
        </w:rPr>
      </w:pPr>
      <w:r w:rsidRPr="00801016">
        <w:rPr>
          <w:rFonts w:ascii="Times New Roman" w:hAnsi="Times New Roman" w:cs="Times New Roman"/>
        </w:rPr>
        <w:t>Tangent OR, 97389</w:t>
      </w:r>
    </w:p>
    <w:p w14:paraId="22C4B03D" w14:textId="0D4BE9EB" w:rsidR="00AA7531" w:rsidRPr="00801016" w:rsidRDefault="00A22037" w:rsidP="00801016">
      <w:pPr>
        <w:spacing w:after="120" w:line="240" w:lineRule="auto"/>
        <w:rPr>
          <w:rFonts w:ascii="Times New Roman" w:hAnsi="Times New Roman" w:cs="Times New Roman"/>
        </w:rPr>
      </w:pPr>
      <w:r w:rsidRPr="00801016">
        <w:rPr>
          <w:rFonts w:ascii="Times New Roman" w:hAnsi="Times New Roman" w:cs="Times New Roman"/>
        </w:rPr>
        <w:t>For more information about the Fire District and job position feel free to contact:</w:t>
      </w:r>
    </w:p>
    <w:p w14:paraId="5EBA67A4" w14:textId="2F504331" w:rsidR="00D1083D" w:rsidRPr="00801016" w:rsidRDefault="00D1083D" w:rsidP="00801016">
      <w:pPr>
        <w:spacing w:after="120" w:line="240" w:lineRule="auto"/>
        <w:rPr>
          <w:rFonts w:ascii="Times New Roman" w:hAnsi="Times New Roman" w:cs="Times New Roman"/>
        </w:rPr>
      </w:pPr>
      <w:r w:rsidRPr="00801016">
        <w:rPr>
          <w:rFonts w:ascii="Times New Roman" w:hAnsi="Times New Roman" w:cs="Times New Roman"/>
        </w:rPr>
        <w:t>Chuck Chapin</w:t>
      </w:r>
    </w:p>
    <w:p w14:paraId="6EA9C828" w14:textId="2F7ED42E" w:rsidR="00AA7531" w:rsidRPr="00801016" w:rsidRDefault="00AA7531" w:rsidP="00801016">
      <w:pPr>
        <w:spacing w:after="120" w:line="240" w:lineRule="auto"/>
        <w:rPr>
          <w:rFonts w:ascii="Times New Roman" w:hAnsi="Times New Roman" w:cs="Times New Roman"/>
        </w:rPr>
      </w:pPr>
      <w:r w:rsidRPr="00801016">
        <w:rPr>
          <w:rFonts w:ascii="Times New Roman" w:hAnsi="Times New Roman" w:cs="Times New Roman"/>
        </w:rPr>
        <w:t xml:space="preserve">Phone: </w:t>
      </w:r>
      <w:r w:rsidR="002649F3" w:rsidRPr="00801016">
        <w:rPr>
          <w:rFonts w:ascii="Times New Roman" w:hAnsi="Times New Roman" w:cs="Times New Roman"/>
        </w:rPr>
        <w:t>541-928-8722</w:t>
      </w:r>
    </w:p>
    <w:p w14:paraId="51011E01" w14:textId="07ED2DAC" w:rsidR="00D1083D" w:rsidRPr="00801016" w:rsidRDefault="00AA7531" w:rsidP="00801016">
      <w:pPr>
        <w:spacing w:after="120" w:line="240" w:lineRule="auto"/>
        <w:rPr>
          <w:rFonts w:ascii="Times New Roman" w:hAnsi="Times New Roman" w:cs="Times New Roman"/>
        </w:rPr>
      </w:pPr>
      <w:r w:rsidRPr="00801016">
        <w:rPr>
          <w:rFonts w:ascii="Times New Roman" w:hAnsi="Times New Roman" w:cs="Times New Roman"/>
        </w:rPr>
        <w:t xml:space="preserve">Email: </w:t>
      </w:r>
      <w:hyperlink r:id="rId9" w:history="1">
        <w:r w:rsidR="00A34219" w:rsidRPr="00801016">
          <w:rPr>
            <w:rStyle w:val="Hyperlink"/>
            <w:rFonts w:ascii="Times New Roman" w:eastAsia="Times New Roman" w:hAnsi="Times New Roman" w:cs="Times New Roman"/>
            <w:kern w:val="0"/>
            <w14:ligatures w14:val="none"/>
          </w:rPr>
          <w:t>cchapin@tangentfire.com</w:t>
        </w:r>
      </w:hyperlink>
    </w:p>
    <w:p w14:paraId="4B92E318" w14:textId="77777777" w:rsidR="00DE248B" w:rsidRDefault="00DE248B" w:rsidP="00D1083D">
      <w:pPr>
        <w:rPr>
          <w:rFonts w:ascii="Times New Roman" w:hAnsi="Times New Roman" w:cs="Times New Roman"/>
          <w:sz w:val="36"/>
          <w:szCs w:val="36"/>
        </w:rPr>
      </w:pPr>
    </w:p>
    <w:sectPr w:rsidR="00DE24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1A4920"/>
    <w:multiLevelType w:val="multilevel"/>
    <w:tmpl w:val="36D85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7E1CAC"/>
    <w:multiLevelType w:val="multilevel"/>
    <w:tmpl w:val="6982F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2248E1"/>
    <w:multiLevelType w:val="multilevel"/>
    <w:tmpl w:val="57969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6C4009"/>
    <w:multiLevelType w:val="multilevel"/>
    <w:tmpl w:val="BC721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1F5E9C"/>
    <w:multiLevelType w:val="multilevel"/>
    <w:tmpl w:val="BA608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8480367">
    <w:abstractNumId w:val="2"/>
  </w:num>
  <w:num w:numId="2" w16cid:durableId="1969160328">
    <w:abstractNumId w:val="0"/>
  </w:num>
  <w:num w:numId="3" w16cid:durableId="537864611">
    <w:abstractNumId w:val="4"/>
  </w:num>
  <w:num w:numId="4" w16cid:durableId="2081903644">
    <w:abstractNumId w:val="3"/>
  </w:num>
  <w:num w:numId="5" w16cid:durableId="9713250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531"/>
    <w:rsid w:val="00121418"/>
    <w:rsid w:val="00164709"/>
    <w:rsid w:val="001F4DE4"/>
    <w:rsid w:val="00237BC5"/>
    <w:rsid w:val="002649F3"/>
    <w:rsid w:val="002B09EA"/>
    <w:rsid w:val="003B5917"/>
    <w:rsid w:val="0055063B"/>
    <w:rsid w:val="00801016"/>
    <w:rsid w:val="008265FE"/>
    <w:rsid w:val="00862DBA"/>
    <w:rsid w:val="00896FF1"/>
    <w:rsid w:val="00906295"/>
    <w:rsid w:val="00930DDE"/>
    <w:rsid w:val="0096403E"/>
    <w:rsid w:val="00A135E9"/>
    <w:rsid w:val="00A22037"/>
    <w:rsid w:val="00A34219"/>
    <w:rsid w:val="00A40CDE"/>
    <w:rsid w:val="00A966B6"/>
    <w:rsid w:val="00AA7531"/>
    <w:rsid w:val="00AD5E39"/>
    <w:rsid w:val="00AF2526"/>
    <w:rsid w:val="00B41D7F"/>
    <w:rsid w:val="00B620FB"/>
    <w:rsid w:val="00BF32B0"/>
    <w:rsid w:val="00C01714"/>
    <w:rsid w:val="00D1083D"/>
    <w:rsid w:val="00DB3F65"/>
    <w:rsid w:val="00DE248B"/>
    <w:rsid w:val="00E66059"/>
    <w:rsid w:val="00E7374E"/>
    <w:rsid w:val="00EA01B7"/>
    <w:rsid w:val="00F30BE9"/>
    <w:rsid w:val="00FD0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1B99E597"/>
  <w15:chartTrackingRefBased/>
  <w15:docId w15:val="{64DACEF3-CB22-41F9-AA4C-4A941AD0D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75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75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75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75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75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75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75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75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75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75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75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75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75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75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75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75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75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7531"/>
    <w:rPr>
      <w:rFonts w:eastAsiaTheme="majorEastAsia" w:cstheme="majorBidi"/>
      <w:color w:val="272727" w:themeColor="text1" w:themeTint="D8"/>
    </w:rPr>
  </w:style>
  <w:style w:type="paragraph" w:styleId="Title">
    <w:name w:val="Title"/>
    <w:basedOn w:val="Normal"/>
    <w:next w:val="Normal"/>
    <w:link w:val="TitleChar"/>
    <w:uiPriority w:val="10"/>
    <w:qFormat/>
    <w:rsid w:val="00AA75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75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75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75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7531"/>
    <w:pPr>
      <w:spacing w:before="160"/>
      <w:jc w:val="center"/>
    </w:pPr>
    <w:rPr>
      <w:i/>
      <w:iCs/>
      <w:color w:val="404040" w:themeColor="text1" w:themeTint="BF"/>
    </w:rPr>
  </w:style>
  <w:style w:type="character" w:customStyle="1" w:styleId="QuoteChar">
    <w:name w:val="Quote Char"/>
    <w:basedOn w:val="DefaultParagraphFont"/>
    <w:link w:val="Quote"/>
    <w:uiPriority w:val="29"/>
    <w:rsid w:val="00AA7531"/>
    <w:rPr>
      <w:i/>
      <w:iCs/>
      <w:color w:val="404040" w:themeColor="text1" w:themeTint="BF"/>
    </w:rPr>
  </w:style>
  <w:style w:type="paragraph" w:styleId="ListParagraph">
    <w:name w:val="List Paragraph"/>
    <w:basedOn w:val="Normal"/>
    <w:uiPriority w:val="34"/>
    <w:qFormat/>
    <w:rsid w:val="00AA7531"/>
    <w:pPr>
      <w:ind w:left="720"/>
      <w:contextualSpacing/>
    </w:pPr>
  </w:style>
  <w:style w:type="character" w:styleId="IntenseEmphasis">
    <w:name w:val="Intense Emphasis"/>
    <w:basedOn w:val="DefaultParagraphFont"/>
    <w:uiPriority w:val="21"/>
    <w:qFormat/>
    <w:rsid w:val="00AA7531"/>
    <w:rPr>
      <w:i/>
      <w:iCs/>
      <w:color w:val="0F4761" w:themeColor="accent1" w:themeShade="BF"/>
    </w:rPr>
  </w:style>
  <w:style w:type="paragraph" w:styleId="IntenseQuote">
    <w:name w:val="Intense Quote"/>
    <w:basedOn w:val="Normal"/>
    <w:next w:val="Normal"/>
    <w:link w:val="IntenseQuoteChar"/>
    <w:uiPriority w:val="30"/>
    <w:qFormat/>
    <w:rsid w:val="00AA75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7531"/>
    <w:rPr>
      <w:i/>
      <w:iCs/>
      <w:color w:val="0F4761" w:themeColor="accent1" w:themeShade="BF"/>
    </w:rPr>
  </w:style>
  <w:style w:type="character" w:styleId="IntenseReference">
    <w:name w:val="Intense Reference"/>
    <w:basedOn w:val="DefaultParagraphFont"/>
    <w:uiPriority w:val="32"/>
    <w:qFormat/>
    <w:rsid w:val="00AA7531"/>
    <w:rPr>
      <w:b/>
      <w:bCs/>
      <w:smallCaps/>
      <w:color w:val="0F4761" w:themeColor="accent1" w:themeShade="BF"/>
      <w:spacing w:val="5"/>
    </w:rPr>
  </w:style>
  <w:style w:type="character" w:styleId="Hyperlink">
    <w:name w:val="Hyperlink"/>
    <w:basedOn w:val="DefaultParagraphFont"/>
    <w:uiPriority w:val="99"/>
    <w:unhideWhenUsed/>
    <w:rsid w:val="00A34219"/>
    <w:rPr>
      <w:color w:val="467886" w:themeColor="hyperlink"/>
      <w:u w:val="single"/>
    </w:rPr>
  </w:style>
  <w:style w:type="character" w:styleId="UnresolvedMention">
    <w:name w:val="Unresolved Mention"/>
    <w:basedOn w:val="DefaultParagraphFont"/>
    <w:uiPriority w:val="99"/>
    <w:semiHidden/>
    <w:unhideWhenUsed/>
    <w:rsid w:val="00A34219"/>
    <w:rPr>
      <w:color w:val="605E5C"/>
      <w:shd w:val="clear" w:color="auto" w:fill="E1DFDD"/>
    </w:rPr>
  </w:style>
  <w:style w:type="paragraph" w:styleId="NoSpacing">
    <w:name w:val="No Spacing"/>
    <w:uiPriority w:val="1"/>
    <w:qFormat/>
    <w:rsid w:val="008010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425940">
      <w:bodyDiv w:val="1"/>
      <w:marLeft w:val="0"/>
      <w:marRight w:val="0"/>
      <w:marTop w:val="0"/>
      <w:marBottom w:val="0"/>
      <w:divBdr>
        <w:top w:val="none" w:sz="0" w:space="0" w:color="auto"/>
        <w:left w:val="none" w:sz="0" w:space="0" w:color="auto"/>
        <w:bottom w:val="none" w:sz="0" w:space="0" w:color="auto"/>
        <w:right w:val="none" w:sz="0" w:space="0" w:color="auto"/>
      </w:divBdr>
      <w:divsChild>
        <w:div w:id="1555189697">
          <w:marLeft w:val="0"/>
          <w:marRight w:val="0"/>
          <w:marTop w:val="0"/>
          <w:marBottom w:val="0"/>
          <w:divBdr>
            <w:top w:val="none" w:sz="0" w:space="0" w:color="auto"/>
            <w:left w:val="none" w:sz="0" w:space="0" w:color="auto"/>
            <w:bottom w:val="none" w:sz="0" w:space="0" w:color="auto"/>
            <w:right w:val="none" w:sz="0" w:space="0" w:color="auto"/>
          </w:divBdr>
        </w:div>
        <w:div w:id="892231222">
          <w:marLeft w:val="0"/>
          <w:marRight w:val="0"/>
          <w:marTop w:val="0"/>
          <w:marBottom w:val="0"/>
          <w:divBdr>
            <w:top w:val="none" w:sz="0" w:space="0" w:color="auto"/>
            <w:left w:val="none" w:sz="0" w:space="0" w:color="auto"/>
            <w:bottom w:val="none" w:sz="0" w:space="0" w:color="auto"/>
            <w:right w:val="none" w:sz="0" w:space="0" w:color="auto"/>
          </w:divBdr>
        </w:div>
        <w:div w:id="471020856">
          <w:marLeft w:val="0"/>
          <w:marRight w:val="0"/>
          <w:marTop w:val="0"/>
          <w:marBottom w:val="0"/>
          <w:divBdr>
            <w:top w:val="none" w:sz="0" w:space="0" w:color="auto"/>
            <w:left w:val="none" w:sz="0" w:space="0" w:color="auto"/>
            <w:bottom w:val="none" w:sz="0" w:space="0" w:color="auto"/>
            <w:right w:val="none" w:sz="0" w:space="0" w:color="auto"/>
          </w:divBdr>
        </w:div>
        <w:div w:id="162595703">
          <w:marLeft w:val="0"/>
          <w:marRight w:val="0"/>
          <w:marTop w:val="0"/>
          <w:marBottom w:val="0"/>
          <w:divBdr>
            <w:top w:val="none" w:sz="0" w:space="0" w:color="auto"/>
            <w:left w:val="none" w:sz="0" w:space="0" w:color="auto"/>
            <w:bottom w:val="none" w:sz="0" w:space="0" w:color="auto"/>
            <w:right w:val="none" w:sz="0" w:space="0" w:color="auto"/>
          </w:divBdr>
        </w:div>
        <w:div w:id="117653317">
          <w:marLeft w:val="0"/>
          <w:marRight w:val="0"/>
          <w:marTop w:val="0"/>
          <w:marBottom w:val="0"/>
          <w:divBdr>
            <w:top w:val="none" w:sz="0" w:space="0" w:color="auto"/>
            <w:left w:val="none" w:sz="0" w:space="0" w:color="auto"/>
            <w:bottom w:val="none" w:sz="0" w:space="0" w:color="auto"/>
            <w:right w:val="none" w:sz="0" w:space="0" w:color="auto"/>
          </w:divBdr>
        </w:div>
        <w:div w:id="243687797">
          <w:marLeft w:val="0"/>
          <w:marRight w:val="0"/>
          <w:marTop w:val="0"/>
          <w:marBottom w:val="0"/>
          <w:divBdr>
            <w:top w:val="none" w:sz="0" w:space="0" w:color="auto"/>
            <w:left w:val="none" w:sz="0" w:space="0" w:color="auto"/>
            <w:bottom w:val="none" w:sz="0" w:space="0" w:color="auto"/>
            <w:right w:val="none" w:sz="0" w:space="0" w:color="auto"/>
          </w:divBdr>
        </w:div>
        <w:div w:id="1826360109">
          <w:marLeft w:val="0"/>
          <w:marRight w:val="0"/>
          <w:marTop w:val="0"/>
          <w:marBottom w:val="0"/>
          <w:divBdr>
            <w:top w:val="none" w:sz="0" w:space="0" w:color="auto"/>
            <w:left w:val="none" w:sz="0" w:space="0" w:color="auto"/>
            <w:bottom w:val="none" w:sz="0" w:space="0" w:color="auto"/>
            <w:right w:val="none" w:sz="0" w:space="0" w:color="auto"/>
          </w:divBdr>
        </w:div>
        <w:div w:id="1334380923">
          <w:marLeft w:val="0"/>
          <w:marRight w:val="0"/>
          <w:marTop w:val="0"/>
          <w:marBottom w:val="0"/>
          <w:divBdr>
            <w:top w:val="none" w:sz="0" w:space="0" w:color="auto"/>
            <w:left w:val="none" w:sz="0" w:space="0" w:color="auto"/>
            <w:bottom w:val="none" w:sz="0" w:space="0" w:color="auto"/>
            <w:right w:val="none" w:sz="0" w:space="0" w:color="auto"/>
          </w:divBdr>
        </w:div>
        <w:div w:id="9320843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cchapin@tangentfi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4132D912CE6C4BB88B863FCB187246" ma:contentTypeVersion="10" ma:contentTypeDescription="Create a new document." ma:contentTypeScope="" ma:versionID="09a1a8f2f6f3a41da2b0a70e1494ea3a">
  <xsd:schema xmlns:xsd="http://www.w3.org/2001/XMLSchema" xmlns:xs="http://www.w3.org/2001/XMLSchema" xmlns:p="http://schemas.microsoft.com/office/2006/metadata/properties" xmlns:ns3="2252594c-ac18-465b-8c9b-b9bbe4045bca" targetNamespace="http://schemas.microsoft.com/office/2006/metadata/properties" ma:root="true" ma:fieldsID="507be89ef6569ecadc243ccc3aba20a0" ns3:_="">
    <xsd:import namespace="2252594c-ac18-465b-8c9b-b9bbe4045bc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_activity"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2594c-ac18-465b-8c9b-b9bbe4045b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252594c-ac18-465b-8c9b-b9bbe4045bca" xsi:nil="true"/>
  </documentManagement>
</p:properties>
</file>

<file path=customXml/itemProps1.xml><?xml version="1.0" encoding="utf-8"?>
<ds:datastoreItem xmlns:ds="http://schemas.openxmlformats.org/officeDocument/2006/customXml" ds:itemID="{97C19CDC-4036-48CF-8091-CD3CCBEBAF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52594c-ac18-465b-8c9b-b9bbe4045b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F57A11-5C98-4D24-8AD0-17BABF5C853C}">
  <ds:schemaRefs>
    <ds:schemaRef ds:uri="http://schemas.microsoft.com/sharepoint/v3/contenttype/forms"/>
  </ds:schemaRefs>
</ds:datastoreItem>
</file>

<file path=customXml/itemProps3.xml><?xml version="1.0" encoding="utf-8"?>
<ds:datastoreItem xmlns:ds="http://schemas.openxmlformats.org/officeDocument/2006/customXml" ds:itemID="{EBEEFD03-FE0B-4088-A638-E1041149AFA5}">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2252594c-ac18-465b-8c9b-b9bbe4045bca"/>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4</Pages>
  <Words>752</Words>
  <Characters>4293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Linn County Sheriffs Office</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CHAPIN</dc:creator>
  <cp:keywords/>
  <dc:description/>
  <cp:lastModifiedBy>CHARLES CHAPIN</cp:lastModifiedBy>
  <cp:revision>10</cp:revision>
  <cp:lastPrinted>2026-08-12T21:21:00Z</cp:lastPrinted>
  <dcterms:created xsi:type="dcterms:W3CDTF">2026-07-31T21:22:00Z</dcterms:created>
  <dcterms:modified xsi:type="dcterms:W3CDTF">2026-08-13T16:31:00Z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0x0101004F4132D912CE6C4BB88B863FCB187246</vt:lpwstr>
  </property>
</Properties>
</file>