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05A8F5DE" w:rsidR="00D170A2" w:rsidRPr="003C6E6F" w:rsidRDefault="00376C83" w:rsidP="2ABB54F9">
      <w:pPr>
        <w:jc w:val="both"/>
        <w:rPr>
          <w:sz w:val="20"/>
          <w:szCs w:val="20"/>
        </w:rPr>
      </w:pPr>
      <w:r>
        <w:rPr>
          <w:sz w:val="20"/>
          <w:szCs w:val="20"/>
        </w:rPr>
        <w:t>Sweet Home Fire and Ambulance District provides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lastRenderedPageBreak/>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r w:rsidR="00FC2D73" w:rsidRPr="00EE622C">
        <w:rPr>
          <w:rFonts w:cstheme="minorHAnsi"/>
          <w:b/>
        </w:rPr>
        <w:t>Date:_</w:t>
      </w:r>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02C" w14:textId="77777777" w:rsidR="00BB1118" w:rsidRDefault="00BB1118" w:rsidP="00D170A2">
      <w:pPr>
        <w:spacing w:after="0" w:line="240" w:lineRule="auto"/>
      </w:pPr>
      <w:r>
        <w:separator/>
      </w:r>
    </w:p>
  </w:endnote>
  <w:endnote w:type="continuationSeparator" w:id="0">
    <w:p w14:paraId="69730992" w14:textId="77777777" w:rsidR="00BB1118" w:rsidRDefault="00BB1118"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5417" w14:textId="77777777" w:rsidR="00BB1118" w:rsidRDefault="00BB1118" w:rsidP="00D170A2">
      <w:pPr>
        <w:spacing w:after="0" w:line="240" w:lineRule="auto"/>
      </w:pPr>
      <w:r>
        <w:separator/>
      </w:r>
    </w:p>
  </w:footnote>
  <w:footnote w:type="continuationSeparator" w:id="0">
    <w:p w14:paraId="24DF6BE8" w14:textId="77777777" w:rsidR="00BB1118" w:rsidRDefault="00BB1118"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0888395F" w:rsidR="004B7FBA" w:rsidRPr="00376C83" w:rsidRDefault="00376C83" w:rsidP="00376C83">
    <w:pPr>
      <w:pStyle w:val="Header"/>
      <w:jc w:val="center"/>
    </w:pPr>
    <w:r>
      <w:rPr>
        <w:noProof/>
      </w:rPr>
      <w:drawing>
        <wp:inline distT="0" distB="0" distL="0" distR="0" wp14:anchorId="327DC9BA" wp14:editId="2A548BE9">
          <wp:extent cx="5480685" cy="113411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685" cy="1134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76C83"/>
    <w:rsid w:val="003F75ED"/>
    <w:rsid w:val="004508A0"/>
    <w:rsid w:val="00473AF1"/>
    <w:rsid w:val="00492987"/>
    <w:rsid w:val="004B2C70"/>
    <w:rsid w:val="005157C6"/>
    <w:rsid w:val="00543762"/>
    <w:rsid w:val="00560361"/>
    <w:rsid w:val="00560810"/>
    <w:rsid w:val="005918F1"/>
    <w:rsid w:val="005C751B"/>
    <w:rsid w:val="005F18CC"/>
    <w:rsid w:val="005F1F61"/>
    <w:rsid w:val="006D4D0E"/>
    <w:rsid w:val="00715071"/>
    <w:rsid w:val="007D7056"/>
    <w:rsid w:val="008047F6"/>
    <w:rsid w:val="00817CCB"/>
    <w:rsid w:val="008661BF"/>
    <w:rsid w:val="009B0DE3"/>
    <w:rsid w:val="009B14D4"/>
    <w:rsid w:val="009B7E2A"/>
    <w:rsid w:val="009F0225"/>
    <w:rsid w:val="00B4298C"/>
    <w:rsid w:val="00B4604B"/>
    <w:rsid w:val="00BB1118"/>
    <w:rsid w:val="00BD7A94"/>
    <w:rsid w:val="00C02DDC"/>
    <w:rsid w:val="00C56A3A"/>
    <w:rsid w:val="00D170A2"/>
    <w:rsid w:val="00D76CE7"/>
    <w:rsid w:val="00DA42D8"/>
    <w:rsid w:val="00DC4AF2"/>
    <w:rsid w:val="00E73341"/>
    <w:rsid w:val="00E82FFC"/>
    <w:rsid w:val="00F83292"/>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E493F514-004D-420F-A285-59A29C97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F4AE2-9650-4341-951F-7ED292F267D1}">
  <ds:schemaRefs>
    <ds:schemaRef ds:uri="http://schemas.microsoft.com/office/2006/documentManagement/types"/>
    <ds:schemaRef ds:uri="http://schemas.microsoft.com/office/2006/metadata/properties"/>
    <ds:schemaRef ds:uri="0422e25b-788c-466c-9827-f985a2aa4499"/>
    <ds:schemaRef ds:uri="6d880895-7c95-43ae-8b18-78719486cfb8"/>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2021-12-21T00:40:00Z</dcterms:created>
  <dcterms:modified xsi:type="dcterms:W3CDTF">2021-12-21T00:40:00Z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