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D65C" w14:textId="09E11D2C" w:rsidR="00AE75D0" w:rsidRDefault="00F93D3B">
      <w:pPr>
        <w:rPr>
          <w:noProof/>
        </w:rPr>
      </w:pPr>
      <w:r>
        <w:rPr>
          <w:noProof/>
        </w:rPr>
        <w:drawing>
          <wp:inline distT="0" distB="0" distL="0" distR="0" wp14:anchorId="041B56A0" wp14:editId="27D6EB61">
            <wp:extent cx="3274060" cy="460375"/>
            <wp:effectExtent l="0" t="0" r="2540" b="0"/>
            <wp:docPr id="1" name="Picture 1" descr="C:\Users\mharrison\AppData\Local\Microsoft\Windows\INetCache\Content.Word\SDAO Logo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arrison\AppData\Local\Microsoft\Windows\INetCache\Content.Word\SDAO Logo Horizont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8E1A6" w14:textId="67656DC7" w:rsidR="00A22291" w:rsidRPr="00A22291" w:rsidRDefault="00A22291" w:rsidP="00A22291"/>
    <w:p w14:paraId="4E273FCE" w14:textId="77777777" w:rsidR="00A22291" w:rsidRDefault="00A22291" w:rsidP="00A22291"/>
    <w:p w14:paraId="41733054" w14:textId="77777777" w:rsidR="003B64A4" w:rsidRDefault="00DA008D" w:rsidP="00DA008D">
      <w:pPr>
        <w:jc w:val="center"/>
        <w:rPr>
          <w:b/>
          <w:bCs/>
          <w:sz w:val="28"/>
          <w:szCs w:val="28"/>
        </w:rPr>
      </w:pPr>
      <w:r w:rsidRPr="003B64A4">
        <w:rPr>
          <w:b/>
          <w:bCs/>
          <w:sz w:val="28"/>
          <w:szCs w:val="28"/>
        </w:rPr>
        <w:t xml:space="preserve">Application Instructions for </w:t>
      </w:r>
      <w:r w:rsidR="003B64A4" w:rsidRPr="003B64A4">
        <w:rPr>
          <w:rFonts w:cstheme="minorHAnsi"/>
          <w:b/>
          <w:bCs/>
          <w:sz w:val="28"/>
          <w:szCs w:val="28"/>
        </w:rPr>
        <w:t>Sr. Workers Compensation Claims Examiner</w:t>
      </w:r>
      <w:r w:rsidRPr="003B64A4">
        <w:rPr>
          <w:b/>
          <w:bCs/>
          <w:sz w:val="28"/>
          <w:szCs w:val="28"/>
        </w:rPr>
        <w:t xml:space="preserve"> </w:t>
      </w:r>
    </w:p>
    <w:p w14:paraId="3D95CCB2" w14:textId="3F4244E2" w:rsidR="00995E0D" w:rsidRDefault="003B64A4" w:rsidP="003B64A4">
      <w:pPr>
        <w:jc w:val="center"/>
        <w:rPr>
          <w:rFonts w:cstheme="minorHAnsi"/>
        </w:rPr>
      </w:pPr>
      <w:r>
        <w:rPr>
          <w:rFonts w:cstheme="minorHAnsi"/>
        </w:rPr>
        <w:t>Location: Tigard, Oregon</w:t>
      </w:r>
    </w:p>
    <w:p w14:paraId="36DA9F22" w14:textId="77777777" w:rsidR="00995E0D" w:rsidRDefault="00995E0D" w:rsidP="00995E0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Special Districts Association of Oregon is in search of their next </w:t>
      </w:r>
    </w:p>
    <w:p w14:paraId="7C17A65A" w14:textId="77777777" w:rsidR="00995E0D" w:rsidRDefault="00995E0D" w:rsidP="00995E0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>Sr. Workers Compensation Claims Examiner</w:t>
      </w:r>
      <w:r>
        <w:rPr>
          <w:rFonts w:cstheme="minorHAnsi"/>
        </w:rPr>
        <w:t>!</w:t>
      </w:r>
    </w:p>
    <w:p w14:paraId="3255C415" w14:textId="77777777" w:rsidR="00995E0D" w:rsidRDefault="00995E0D" w:rsidP="00995E0D">
      <w:pPr>
        <w:spacing w:after="0" w:line="240" w:lineRule="auto"/>
        <w:jc w:val="center"/>
        <w:rPr>
          <w:rFonts w:cstheme="minorHAnsi"/>
        </w:rPr>
      </w:pPr>
    </w:p>
    <w:p w14:paraId="1F5016FF" w14:textId="77777777" w:rsidR="00995E0D" w:rsidRDefault="00995E0D" w:rsidP="00995E0D">
      <w:pPr>
        <w:jc w:val="center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The mission of Special Districts Association of Oregon is to assist special service districts in providing cost-effective and efficient public services to the people of Oregon.</w:t>
      </w:r>
    </w:p>
    <w:p w14:paraId="5E8F0568" w14:textId="77777777" w:rsidR="00995E0D" w:rsidRDefault="00995E0D" w:rsidP="00995E0D">
      <w:pPr>
        <w:jc w:val="center"/>
        <w:rPr>
          <w:rFonts w:cstheme="minorHAnsi"/>
        </w:rPr>
      </w:pPr>
    </w:p>
    <w:p w14:paraId="2FCF5FA4" w14:textId="77777777" w:rsidR="00995E0D" w:rsidRDefault="00995E0D" w:rsidP="00995E0D">
      <w:pPr>
        <w:rPr>
          <w:rFonts w:cstheme="minorHAnsi"/>
        </w:rPr>
      </w:pPr>
      <w:r>
        <w:rPr>
          <w:rFonts w:cstheme="minorHAnsi"/>
        </w:rPr>
        <w:t>If you are interested in applying for the position of Sr. Workers Compensation Claims Examiner, please provide the following:</w:t>
      </w:r>
    </w:p>
    <w:p w14:paraId="4194EFE5" w14:textId="77777777" w:rsidR="00995E0D" w:rsidRDefault="00995E0D" w:rsidP="00995E0D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>A current resume</w:t>
      </w:r>
    </w:p>
    <w:p w14:paraId="09C3EB74" w14:textId="77777777" w:rsidR="00995E0D" w:rsidRDefault="00995E0D" w:rsidP="00995E0D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A cover letter that </w:t>
      </w:r>
      <w:r>
        <w:rPr>
          <w:rFonts w:cstheme="minorHAnsi"/>
          <w:b/>
          <w:bCs/>
        </w:rPr>
        <w:t>clearly outlines</w:t>
      </w:r>
      <w:r>
        <w:rPr>
          <w:rFonts w:cstheme="minorHAnsi"/>
        </w:rPr>
        <w:t xml:space="preserve"> how your education, skills, abilities and experience meet or exceed the minimum qualifications and essential functions of the position of Sr. Workers Compensation Claims Examiner.</w:t>
      </w:r>
    </w:p>
    <w:p w14:paraId="3C2C6AA7" w14:textId="77777777" w:rsidR="00995E0D" w:rsidRDefault="00995E0D" w:rsidP="00995E0D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>A completed SDAO employment application</w:t>
      </w:r>
    </w:p>
    <w:p w14:paraId="0F045446" w14:textId="77777777" w:rsidR="00995E0D" w:rsidRDefault="00995E0D" w:rsidP="00995E0D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>Completed supplemental questions</w:t>
      </w:r>
    </w:p>
    <w:p w14:paraId="3421BF79" w14:textId="7FB28918" w:rsidR="00995E0D" w:rsidRDefault="00995E0D" w:rsidP="00995E0D">
      <w:pPr>
        <w:rPr>
          <w:rFonts w:cstheme="minorHAnsi"/>
        </w:rPr>
      </w:pPr>
      <w:r>
        <w:rPr>
          <w:rFonts w:cstheme="minorHAnsi"/>
        </w:rPr>
        <w:t xml:space="preserve">Please provide your full application packet to </w:t>
      </w:r>
      <w:hyperlink r:id="rId6" w:history="1">
        <w:r>
          <w:rPr>
            <w:rStyle w:val="Hyperlink"/>
            <w:rFonts w:cstheme="minorHAnsi"/>
          </w:rPr>
          <w:t>hr@sdao.com</w:t>
        </w:r>
      </w:hyperlink>
      <w:r>
        <w:rPr>
          <w:rFonts w:cstheme="minorHAnsi"/>
        </w:rPr>
        <w:t xml:space="preserve">.  </w:t>
      </w:r>
      <w:r w:rsidR="004F64AB">
        <w:rPr>
          <w:rFonts w:cstheme="minorHAnsi"/>
        </w:rPr>
        <w:t>This position will remain open until filled.  Once the position is filled the posting will be removed.</w:t>
      </w:r>
    </w:p>
    <w:p w14:paraId="0DBB47B9" w14:textId="77777777" w:rsidR="00995E0D" w:rsidRDefault="00995E0D" w:rsidP="00995E0D">
      <w:pPr>
        <w:rPr>
          <w:rFonts w:cstheme="minorHAnsi"/>
        </w:rPr>
      </w:pPr>
      <w:r>
        <w:rPr>
          <w:rFonts w:cstheme="minorHAnsi"/>
        </w:rPr>
        <w:t>For questions, including hiring salary range information, please contact hr@sdao.com</w:t>
      </w:r>
    </w:p>
    <w:p w14:paraId="64BB319D" w14:textId="77777777" w:rsidR="00995E0D" w:rsidRDefault="00995E0D" w:rsidP="00995E0D">
      <w:pPr>
        <w:rPr>
          <w:rFonts w:cstheme="minorHAnsi"/>
        </w:rPr>
      </w:pPr>
    </w:p>
    <w:p w14:paraId="7C6B30B8" w14:textId="77777777" w:rsidR="00995E0D" w:rsidRDefault="00995E0D" w:rsidP="00995E0D">
      <w:pPr>
        <w:tabs>
          <w:tab w:val="left" w:pos="1681"/>
        </w:tabs>
        <w:rPr>
          <w:rFonts w:cstheme="minorHAnsi"/>
        </w:rPr>
      </w:pPr>
    </w:p>
    <w:p w14:paraId="73794DF9" w14:textId="52C7A0D8" w:rsidR="00A22291" w:rsidRPr="00A22291" w:rsidRDefault="00A22291" w:rsidP="00995E0D"/>
    <w:sectPr w:rsidR="00A22291" w:rsidRPr="00A22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612E0"/>
    <w:multiLevelType w:val="hybridMultilevel"/>
    <w:tmpl w:val="D02CC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D3B"/>
    <w:rsid w:val="001B7A96"/>
    <w:rsid w:val="003B64A4"/>
    <w:rsid w:val="004F64AB"/>
    <w:rsid w:val="006550AD"/>
    <w:rsid w:val="007A3F0A"/>
    <w:rsid w:val="00995E0D"/>
    <w:rsid w:val="00A22291"/>
    <w:rsid w:val="00AE75D0"/>
    <w:rsid w:val="00DA008D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FD1E"/>
  <w15:chartTrackingRefBased/>
  <w15:docId w15:val="{5EADAF75-4D3D-4C93-B996-A0E3F820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sda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Harrison</dc:creator>
  <cp:keywords/>
  <dc:description/>
  <cp:lastModifiedBy>Monica Harrison</cp:lastModifiedBy>
  <cp:revision>7</cp:revision>
  <dcterms:created xsi:type="dcterms:W3CDTF">2021-04-05T16:15:00Z</dcterms:created>
  <dcterms:modified xsi:type="dcterms:W3CDTF">2021-04-27T21:10:00Z</dcterms:modified>
</cp:coreProperties>
</file>