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6B51" w14:textId="3E3372A7" w:rsidR="00303614" w:rsidRPr="00790F33" w:rsidRDefault="00790F33" w:rsidP="00303614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>Supplemental question</w:t>
      </w:r>
      <w:r w:rsidR="00303614" w:rsidRPr="00790F33">
        <w:rPr>
          <w:b/>
          <w:bCs/>
          <w:sz w:val="28"/>
          <w:szCs w:val="28"/>
        </w:rPr>
        <w:t xml:space="preserve"> for Underwriter with SDAO</w:t>
      </w:r>
    </w:p>
    <w:p w14:paraId="265AE714" w14:textId="77777777" w:rsidR="00303614" w:rsidRPr="00790F33" w:rsidRDefault="00303614">
      <w:pPr>
        <w:rPr>
          <w:rFonts w:ascii="Calibri" w:hAnsi="Calibri" w:cs="Calibri"/>
          <w:sz w:val="24"/>
          <w:szCs w:val="24"/>
        </w:rPr>
      </w:pPr>
    </w:p>
    <w:p w14:paraId="6588CD03" w14:textId="21FC5126" w:rsidR="00160409" w:rsidRPr="00790F33" w:rsidRDefault="00790F33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other application materials.  </w:t>
      </w:r>
    </w:p>
    <w:p w14:paraId="5C409BEA" w14:textId="67834215" w:rsidR="00303614" w:rsidRPr="00790F33" w:rsidRDefault="00790F33" w:rsidP="0030361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Have you had experience working virtually?  Please explain and tell us how you would succeed in the position of Underwriter when you are currently required to work remotely.</w:t>
      </w:r>
    </w:p>
    <w:p w14:paraId="172F11C4" w14:textId="2790E8A2" w:rsidR="00790F33" w:rsidRPr="00790F33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Explain your knowledge level of a variety of insurance programs, </w:t>
      </w:r>
      <w:proofErr w:type="gramStart"/>
      <w:r w:rsidRPr="00790F33">
        <w:rPr>
          <w:rFonts w:ascii="Calibri" w:hAnsi="Calibri" w:cs="Calibri"/>
          <w:sz w:val="24"/>
          <w:szCs w:val="24"/>
        </w:rPr>
        <w:t>policies</w:t>
      </w:r>
      <w:proofErr w:type="gramEnd"/>
      <w:r w:rsidRPr="00790F33">
        <w:rPr>
          <w:rFonts w:ascii="Calibri" w:hAnsi="Calibri" w:cs="Calibri"/>
          <w:sz w:val="24"/>
          <w:szCs w:val="24"/>
        </w:rPr>
        <w:t xml:space="preserve"> and systems.  </w:t>
      </w:r>
    </w:p>
    <w:p w14:paraId="167DD868" w14:textId="03C94D78" w:rsidR="00790F33" w:rsidRPr="00790F33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Do you have any experience as </w:t>
      </w:r>
      <w:r w:rsidRPr="00790F33">
        <w:rPr>
          <w:rFonts w:ascii="Calibri" w:eastAsia="Calibri" w:hAnsi="Calibri" w:cs="Calibri"/>
          <w:sz w:val="24"/>
          <w:szCs w:val="24"/>
        </w:rPr>
        <w:t>underwriter, producer, actuary, risk manager, accountant or analyst in an insurance company or self-insured pool</w:t>
      </w:r>
      <w:r w:rsidRPr="00790F33">
        <w:rPr>
          <w:rFonts w:ascii="Calibri" w:eastAsia="Calibri" w:hAnsi="Calibri" w:cs="Calibri"/>
          <w:sz w:val="24"/>
          <w:szCs w:val="24"/>
        </w:rPr>
        <w:t>?  If yes, please explain.</w:t>
      </w:r>
    </w:p>
    <w:p w14:paraId="5CADB016" w14:textId="7139AC79" w:rsidR="00790F33" w:rsidRPr="00790F33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Underwriter that interests you and prompted you to apply for this position?  </w:t>
      </w:r>
    </w:p>
    <w:p w14:paraId="7BC033FF" w14:textId="1EC35CB1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5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>.  All applications must be received by 5:00 pm, Wednesday March 3, 2021 for consideration.</w:t>
      </w:r>
    </w:p>
    <w:p w14:paraId="47C7A9F9" w14:textId="157A6AC9" w:rsidR="00303614" w:rsidRPr="00790F33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>For questions, please contact hr@sdao.com</w:t>
      </w:r>
    </w:p>
    <w:sectPr w:rsidR="00303614" w:rsidRPr="0079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160409"/>
    <w:rsid w:val="00303614"/>
    <w:rsid w:val="007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BCE"/>
  <w15:chartTrackingRefBased/>
  <w15:docId w15:val="{9A7B03C7-9C43-43AE-891A-4909ABB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da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804</Characters>
  <Application>Microsoft Office Word</Application>
  <DocSecurity>0</DocSecurity>
  <Lines>16</Lines>
  <Paragraphs>12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2021-02-10T23:39:00Z</dcterms:created>
  <dcterms:modified xsi:type="dcterms:W3CDTF">2021-02-10T23:39:00Z</dcterms:modified>
</cp:coreProperties>
</file>