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F8DB0" w14:textId="77777777" w:rsidR="006C7744" w:rsidRDefault="006C7744" w:rsidP="006C7744">
      <w:pPr>
        <w:spacing w:after="0" w:line="240" w:lineRule="auto"/>
        <w:rPr>
          <w:sz w:val="24"/>
          <w:szCs w:val="24"/>
        </w:rPr>
      </w:pPr>
    </w:p>
    <w:p w14:paraId="6D4BA50D" w14:textId="77777777" w:rsidR="006C7744" w:rsidRPr="00B2367C" w:rsidRDefault="006C7744" w:rsidP="006C7744">
      <w:pPr>
        <w:spacing w:after="0" w:line="240" w:lineRule="auto"/>
      </w:pPr>
      <w:r w:rsidRPr="00B2367C">
        <w:t>Some of this information was provided to the board member in their recruitment packet but it is a good idea to provide it again. Below is a general checklist of items that you might provide to your new board member.</w:t>
      </w:r>
    </w:p>
    <w:p w14:paraId="0A07D757" w14:textId="77777777" w:rsidR="006C7744" w:rsidRPr="00B2367C" w:rsidRDefault="006C7744" w:rsidP="006C7744">
      <w:pPr>
        <w:spacing w:after="0" w:line="240" w:lineRule="auto"/>
      </w:pPr>
    </w:p>
    <w:p w14:paraId="69DCE292" w14:textId="77777777" w:rsidR="006C7744" w:rsidRPr="00B2367C" w:rsidRDefault="006C7744" w:rsidP="006C7744">
      <w:pPr>
        <w:spacing w:after="0" w:line="240" w:lineRule="auto"/>
        <w:rPr>
          <w:b/>
        </w:rPr>
      </w:pPr>
      <w:r w:rsidRPr="00B2367C">
        <w:rPr>
          <w:b/>
        </w:rPr>
        <w:t>General Information</w:t>
      </w:r>
    </w:p>
    <w:p w14:paraId="59ECDD32" w14:textId="77777777" w:rsidR="006C7744" w:rsidRPr="00B2367C" w:rsidRDefault="006C7744" w:rsidP="00697F72">
      <w:pPr>
        <w:pStyle w:val="ListParagraph"/>
        <w:numPr>
          <w:ilvl w:val="0"/>
          <w:numId w:val="2"/>
        </w:numPr>
        <w:spacing w:after="0" w:line="240" w:lineRule="auto"/>
      </w:pPr>
      <w:r w:rsidRPr="00B2367C">
        <w:t>History of the district</w:t>
      </w:r>
    </w:p>
    <w:p w14:paraId="6EEE9F0D" w14:textId="77777777" w:rsidR="006C7744" w:rsidRPr="00B2367C" w:rsidRDefault="006C7744" w:rsidP="00697F72">
      <w:pPr>
        <w:pStyle w:val="ListParagraph"/>
        <w:numPr>
          <w:ilvl w:val="0"/>
          <w:numId w:val="2"/>
        </w:numPr>
        <w:spacing w:after="0" w:line="240" w:lineRule="auto"/>
      </w:pPr>
      <w:r w:rsidRPr="00B2367C">
        <w:t>Organizational structure</w:t>
      </w:r>
    </w:p>
    <w:p w14:paraId="5358B866" w14:textId="77777777" w:rsidR="006C7744" w:rsidRPr="00B2367C" w:rsidRDefault="006C7744" w:rsidP="00697F72">
      <w:pPr>
        <w:pStyle w:val="ListParagraph"/>
        <w:numPr>
          <w:ilvl w:val="0"/>
          <w:numId w:val="2"/>
        </w:numPr>
        <w:spacing w:after="0" w:line="240" w:lineRule="auto"/>
      </w:pPr>
      <w:r w:rsidRPr="00B2367C">
        <w:t>Vision and mission of the district</w:t>
      </w:r>
    </w:p>
    <w:p w14:paraId="0DA6F281" w14:textId="77777777" w:rsidR="006C7744" w:rsidRPr="00B2367C" w:rsidRDefault="006C7744" w:rsidP="00697F72">
      <w:pPr>
        <w:pStyle w:val="ListParagraph"/>
        <w:numPr>
          <w:ilvl w:val="0"/>
          <w:numId w:val="2"/>
        </w:numPr>
        <w:spacing w:after="0" w:line="240" w:lineRule="auto"/>
      </w:pPr>
      <w:r w:rsidRPr="00B2367C">
        <w:t>Strategic priorities, goals and objectives</w:t>
      </w:r>
    </w:p>
    <w:p w14:paraId="58B20359" w14:textId="77777777" w:rsidR="006C7744" w:rsidRPr="00B2367C" w:rsidRDefault="006C7744" w:rsidP="00697F72">
      <w:pPr>
        <w:pStyle w:val="ListParagraph"/>
        <w:numPr>
          <w:ilvl w:val="0"/>
          <w:numId w:val="2"/>
        </w:numPr>
        <w:spacing w:after="0" w:line="240" w:lineRule="auto"/>
      </w:pPr>
      <w:r w:rsidRPr="00B2367C">
        <w:t>Immediate projects or initiatives the board is directly involved with</w:t>
      </w:r>
    </w:p>
    <w:p w14:paraId="403747EC" w14:textId="77777777" w:rsidR="006C7744" w:rsidRPr="00B2367C" w:rsidRDefault="006C7744" w:rsidP="00697F72">
      <w:pPr>
        <w:pStyle w:val="ListParagraph"/>
        <w:numPr>
          <w:ilvl w:val="0"/>
          <w:numId w:val="2"/>
        </w:numPr>
        <w:spacing w:after="0" w:line="240" w:lineRule="auto"/>
      </w:pPr>
      <w:r w:rsidRPr="00B2367C">
        <w:t>Current challenges and opportunities the district is facing</w:t>
      </w:r>
    </w:p>
    <w:p w14:paraId="23CEF35D" w14:textId="77777777" w:rsidR="006C7744" w:rsidRPr="00B2367C" w:rsidRDefault="006C7744" w:rsidP="00697F72">
      <w:pPr>
        <w:pStyle w:val="ListParagraph"/>
        <w:numPr>
          <w:ilvl w:val="0"/>
          <w:numId w:val="2"/>
        </w:numPr>
        <w:spacing w:after="0" w:line="240" w:lineRule="auto"/>
      </w:pPr>
      <w:r w:rsidRPr="00B2367C">
        <w:t>Key partnerships</w:t>
      </w:r>
    </w:p>
    <w:p w14:paraId="555B0D54" w14:textId="77777777" w:rsidR="006C7744" w:rsidRPr="00B2367C" w:rsidRDefault="006C7744" w:rsidP="00697F72">
      <w:pPr>
        <w:pStyle w:val="ListParagraph"/>
        <w:numPr>
          <w:ilvl w:val="0"/>
          <w:numId w:val="2"/>
        </w:numPr>
        <w:spacing w:after="0" w:line="240" w:lineRule="auto"/>
      </w:pPr>
      <w:r w:rsidRPr="00B2367C">
        <w:t>Summary of programs and services</w:t>
      </w:r>
    </w:p>
    <w:p w14:paraId="211B217D" w14:textId="77777777" w:rsidR="006C7744" w:rsidRPr="00B2367C" w:rsidRDefault="006C7744" w:rsidP="00697F72">
      <w:pPr>
        <w:pStyle w:val="ListParagraph"/>
        <w:numPr>
          <w:ilvl w:val="0"/>
          <w:numId w:val="2"/>
        </w:numPr>
        <w:spacing w:after="0" w:line="240" w:lineRule="auto"/>
      </w:pPr>
      <w:r w:rsidRPr="00B2367C">
        <w:t>Summary of contractual obligations</w:t>
      </w:r>
    </w:p>
    <w:p w14:paraId="28E08750" w14:textId="77777777" w:rsidR="006C7744" w:rsidRPr="00B2367C" w:rsidRDefault="006C7744" w:rsidP="006C7744">
      <w:pPr>
        <w:spacing w:after="0" w:line="240" w:lineRule="auto"/>
      </w:pPr>
    </w:p>
    <w:p w14:paraId="48B3C5CE" w14:textId="77777777" w:rsidR="006C7744" w:rsidRPr="00B2367C" w:rsidRDefault="006C7744" w:rsidP="006C7744">
      <w:pPr>
        <w:spacing w:after="0" w:line="240" w:lineRule="auto"/>
        <w:rPr>
          <w:b/>
        </w:rPr>
      </w:pPr>
      <w:r w:rsidRPr="00B2367C">
        <w:rPr>
          <w:b/>
        </w:rPr>
        <w:t>Roles and Responsibilities</w:t>
      </w:r>
    </w:p>
    <w:p w14:paraId="33B83D17" w14:textId="77777777" w:rsidR="006C7744" w:rsidRPr="00B2367C" w:rsidRDefault="00697F72" w:rsidP="00697F72">
      <w:pPr>
        <w:pStyle w:val="ListParagraph"/>
        <w:numPr>
          <w:ilvl w:val="0"/>
          <w:numId w:val="3"/>
        </w:numPr>
        <w:spacing w:after="0" w:line="240" w:lineRule="auto"/>
      </w:pPr>
      <w:r w:rsidRPr="00B2367C">
        <w:t>Review board member role</w:t>
      </w:r>
    </w:p>
    <w:p w14:paraId="3E0C593F" w14:textId="77777777" w:rsidR="00697F72" w:rsidRPr="00B2367C" w:rsidRDefault="00697F72" w:rsidP="00697F72">
      <w:pPr>
        <w:pStyle w:val="ListParagraph"/>
        <w:numPr>
          <w:ilvl w:val="0"/>
          <w:numId w:val="3"/>
        </w:numPr>
        <w:spacing w:after="0" w:line="240" w:lineRule="auto"/>
      </w:pPr>
      <w:r w:rsidRPr="00B2367C">
        <w:t>Review executive director/general manager role</w:t>
      </w:r>
    </w:p>
    <w:p w14:paraId="7AC8A112" w14:textId="77777777" w:rsidR="00697F72" w:rsidRPr="00B2367C" w:rsidRDefault="00697F72" w:rsidP="00697F72">
      <w:pPr>
        <w:pStyle w:val="ListParagraph"/>
        <w:numPr>
          <w:ilvl w:val="0"/>
          <w:numId w:val="3"/>
        </w:numPr>
        <w:spacing w:after="0" w:line="240" w:lineRule="auto"/>
      </w:pPr>
      <w:r w:rsidRPr="00B2367C">
        <w:t>Review staff roles</w:t>
      </w:r>
    </w:p>
    <w:p w14:paraId="7DD831E9" w14:textId="77777777" w:rsidR="00697F72" w:rsidRPr="00B2367C" w:rsidRDefault="00697F72" w:rsidP="00697F72">
      <w:pPr>
        <w:pStyle w:val="ListParagraph"/>
        <w:numPr>
          <w:ilvl w:val="0"/>
          <w:numId w:val="3"/>
        </w:numPr>
        <w:spacing w:after="0" w:line="240" w:lineRule="auto"/>
      </w:pPr>
      <w:r w:rsidRPr="00B2367C">
        <w:t>Review committees and their roles</w:t>
      </w:r>
    </w:p>
    <w:p w14:paraId="69FFB9F1" w14:textId="77777777" w:rsidR="00697F72" w:rsidRPr="00B2367C" w:rsidRDefault="00697F72" w:rsidP="00697F72">
      <w:pPr>
        <w:pStyle w:val="ListParagraph"/>
        <w:numPr>
          <w:ilvl w:val="0"/>
          <w:numId w:val="3"/>
        </w:numPr>
        <w:spacing w:after="0" w:line="240" w:lineRule="auto"/>
      </w:pPr>
      <w:r w:rsidRPr="00B2367C">
        <w:t>Discuss expectations for new board members</w:t>
      </w:r>
    </w:p>
    <w:p w14:paraId="128D4DF6" w14:textId="6B93003F" w:rsidR="00697F72" w:rsidRPr="00B2367C" w:rsidRDefault="00697F72" w:rsidP="00697F72">
      <w:pPr>
        <w:pStyle w:val="ListParagraph"/>
        <w:numPr>
          <w:ilvl w:val="0"/>
          <w:numId w:val="3"/>
        </w:numPr>
        <w:spacing w:after="0" w:line="240" w:lineRule="auto"/>
      </w:pPr>
      <w:r w:rsidRPr="00B2367C">
        <w:t xml:space="preserve">Provide copy of </w:t>
      </w:r>
      <w:hyperlink r:id="rId7" w:history="1">
        <w:r w:rsidRPr="00B2367C">
          <w:rPr>
            <w:rStyle w:val="Hyperlink"/>
          </w:rPr>
          <w:t>SDAO Board Member Handbook</w:t>
        </w:r>
      </w:hyperlink>
    </w:p>
    <w:p w14:paraId="51F49010" w14:textId="0D655832" w:rsidR="00697F72" w:rsidRPr="00B2367C" w:rsidRDefault="00697F72" w:rsidP="00697F72">
      <w:pPr>
        <w:pStyle w:val="ListParagraph"/>
        <w:numPr>
          <w:ilvl w:val="0"/>
          <w:numId w:val="3"/>
        </w:numPr>
        <w:spacing w:after="0" w:line="240" w:lineRule="auto"/>
      </w:pPr>
      <w:r w:rsidRPr="00B2367C">
        <w:t xml:space="preserve">Provide copy of </w:t>
      </w:r>
      <w:hyperlink r:id="rId8" w:history="1">
        <w:r w:rsidR="00F05EDA">
          <w:rPr>
            <w:rStyle w:val="Hyperlink"/>
          </w:rPr>
          <w:t>OGEC Guide for Public Officials</w:t>
        </w:r>
      </w:hyperlink>
      <w:r w:rsidRPr="00B2367C">
        <w:t xml:space="preserve"> </w:t>
      </w:r>
      <w:proofErr w:type="gramStart"/>
      <w:r w:rsidRPr="00B2367C">
        <w:t>handout</w:t>
      </w:r>
      <w:proofErr w:type="gramEnd"/>
    </w:p>
    <w:p w14:paraId="2E478A68" w14:textId="77777777" w:rsidR="00697F72" w:rsidRPr="00B2367C" w:rsidRDefault="00697F72" w:rsidP="00697F72">
      <w:pPr>
        <w:pStyle w:val="ListParagraph"/>
        <w:numPr>
          <w:ilvl w:val="0"/>
          <w:numId w:val="3"/>
        </w:numPr>
        <w:spacing w:after="0" w:line="240" w:lineRule="auto"/>
      </w:pPr>
      <w:r w:rsidRPr="00B2367C">
        <w:t xml:space="preserve">Provide copy of </w:t>
      </w:r>
      <w:hyperlink r:id="rId9" w:history="1">
        <w:r w:rsidRPr="00B2367C">
          <w:rPr>
            <w:rStyle w:val="Hyperlink"/>
          </w:rPr>
          <w:t>Attorney General’s Public Records and Meet</w:t>
        </w:r>
        <w:r w:rsidRPr="00B2367C">
          <w:rPr>
            <w:rStyle w:val="Hyperlink"/>
          </w:rPr>
          <w:t>i</w:t>
        </w:r>
        <w:r w:rsidRPr="00B2367C">
          <w:rPr>
            <w:rStyle w:val="Hyperlink"/>
          </w:rPr>
          <w:t>ngs Manual</w:t>
        </w:r>
      </w:hyperlink>
    </w:p>
    <w:p w14:paraId="09959465" w14:textId="77777777" w:rsidR="00697F72" w:rsidRPr="00B2367C" w:rsidRDefault="00697F72" w:rsidP="006C7744">
      <w:pPr>
        <w:spacing w:after="0" w:line="240" w:lineRule="auto"/>
      </w:pPr>
    </w:p>
    <w:p w14:paraId="4A6AADA6" w14:textId="77777777" w:rsidR="00697F72" w:rsidRPr="00B2367C" w:rsidRDefault="00697F72" w:rsidP="006C7744">
      <w:pPr>
        <w:spacing w:after="0" w:line="240" w:lineRule="auto"/>
        <w:rPr>
          <w:b/>
        </w:rPr>
      </w:pPr>
      <w:r w:rsidRPr="00B2367C">
        <w:rPr>
          <w:b/>
        </w:rPr>
        <w:t>Policies and Procedures</w:t>
      </w:r>
    </w:p>
    <w:p w14:paraId="799493AA" w14:textId="77777777" w:rsidR="00697F72" w:rsidRPr="00B2367C" w:rsidRDefault="00697F72" w:rsidP="00697F72">
      <w:pPr>
        <w:pStyle w:val="ListParagraph"/>
        <w:numPr>
          <w:ilvl w:val="0"/>
          <w:numId w:val="4"/>
        </w:numPr>
        <w:spacing w:after="0" w:line="240" w:lineRule="auto"/>
      </w:pPr>
      <w:r w:rsidRPr="00B2367C">
        <w:t>Provide district policies and procedures</w:t>
      </w:r>
    </w:p>
    <w:p w14:paraId="53F1E335" w14:textId="77777777" w:rsidR="00697F72" w:rsidRPr="00B2367C" w:rsidRDefault="00697F72" w:rsidP="00697F72">
      <w:pPr>
        <w:pStyle w:val="ListParagraph"/>
        <w:numPr>
          <w:ilvl w:val="0"/>
          <w:numId w:val="4"/>
        </w:numPr>
        <w:spacing w:after="0" w:line="240" w:lineRule="auto"/>
      </w:pPr>
      <w:r w:rsidRPr="00B2367C">
        <w:t>Review board policies and procedures</w:t>
      </w:r>
    </w:p>
    <w:p w14:paraId="01A64B3D" w14:textId="77777777" w:rsidR="00CB45F1" w:rsidRPr="00B2367C" w:rsidRDefault="00CB45F1" w:rsidP="00CB45F1">
      <w:pPr>
        <w:spacing w:after="0" w:line="240" w:lineRule="auto"/>
      </w:pPr>
    </w:p>
    <w:p w14:paraId="63A1149C" w14:textId="77777777" w:rsidR="00CB45F1" w:rsidRPr="00B2367C" w:rsidRDefault="00CB45F1" w:rsidP="00CB45F1">
      <w:pPr>
        <w:spacing w:after="0" w:line="240" w:lineRule="auto"/>
        <w:rPr>
          <w:b/>
        </w:rPr>
      </w:pPr>
      <w:r w:rsidRPr="00B2367C">
        <w:rPr>
          <w:b/>
        </w:rPr>
        <w:t>Financial Management</w:t>
      </w:r>
    </w:p>
    <w:p w14:paraId="35A0A061" w14:textId="77777777" w:rsidR="00CB45F1" w:rsidRPr="00B2367C" w:rsidRDefault="00CB45F1" w:rsidP="00013D5A">
      <w:pPr>
        <w:pStyle w:val="ListParagraph"/>
        <w:numPr>
          <w:ilvl w:val="0"/>
          <w:numId w:val="6"/>
        </w:numPr>
        <w:spacing w:after="0" w:line="240" w:lineRule="auto"/>
      </w:pPr>
      <w:r w:rsidRPr="00B2367C">
        <w:t>Discuss budget process</w:t>
      </w:r>
    </w:p>
    <w:p w14:paraId="6E358A45" w14:textId="77777777" w:rsidR="00CB45F1" w:rsidRPr="00B2367C" w:rsidRDefault="00CB45F1" w:rsidP="00013D5A">
      <w:pPr>
        <w:pStyle w:val="ListParagraph"/>
        <w:numPr>
          <w:ilvl w:val="0"/>
          <w:numId w:val="6"/>
        </w:numPr>
        <w:spacing w:after="0" w:line="240" w:lineRule="auto"/>
      </w:pPr>
      <w:r w:rsidRPr="00B2367C">
        <w:t>Provide current year’s budget</w:t>
      </w:r>
    </w:p>
    <w:p w14:paraId="17065B86" w14:textId="77777777" w:rsidR="00CB45F1" w:rsidRPr="00B2367C" w:rsidRDefault="00CB45F1" w:rsidP="00013D5A">
      <w:pPr>
        <w:pStyle w:val="ListParagraph"/>
        <w:numPr>
          <w:ilvl w:val="0"/>
          <w:numId w:val="6"/>
        </w:numPr>
        <w:spacing w:after="0" w:line="240" w:lineRule="auto"/>
      </w:pPr>
      <w:r w:rsidRPr="00B2367C">
        <w:t>Provide a copy of up-to-date audited financial statements</w:t>
      </w:r>
    </w:p>
    <w:p w14:paraId="69F1F13A" w14:textId="77777777" w:rsidR="00CB45F1" w:rsidRPr="00B2367C" w:rsidRDefault="00CB45F1" w:rsidP="00013D5A">
      <w:pPr>
        <w:pStyle w:val="ListParagraph"/>
        <w:numPr>
          <w:ilvl w:val="0"/>
          <w:numId w:val="6"/>
        </w:numPr>
        <w:spacing w:after="0" w:line="240" w:lineRule="auto"/>
      </w:pPr>
      <w:r w:rsidRPr="00B2367C">
        <w:t>Provide a copy of most recent annual report</w:t>
      </w:r>
    </w:p>
    <w:p w14:paraId="01C03E34" w14:textId="77777777" w:rsidR="00EF2414" w:rsidRPr="00B2367C" w:rsidRDefault="00EF2414" w:rsidP="00013D5A">
      <w:pPr>
        <w:pStyle w:val="ListParagraph"/>
        <w:numPr>
          <w:ilvl w:val="0"/>
          <w:numId w:val="6"/>
        </w:numPr>
        <w:spacing w:after="0" w:line="240" w:lineRule="auto"/>
      </w:pPr>
      <w:r w:rsidRPr="00B2367C">
        <w:t>Provide a copy of the district’s insurance policies</w:t>
      </w:r>
    </w:p>
    <w:p w14:paraId="471EF53B" w14:textId="77777777" w:rsidR="00CB45F1" w:rsidRPr="00B2367C" w:rsidRDefault="00CB45F1" w:rsidP="00CB45F1">
      <w:pPr>
        <w:spacing w:after="0" w:line="240" w:lineRule="auto"/>
      </w:pPr>
    </w:p>
    <w:p w14:paraId="09B2B5F3" w14:textId="77777777" w:rsidR="00CB45F1" w:rsidRPr="00B2367C" w:rsidRDefault="00013D5A" w:rsidP="00CB45F1">
      <w:pPr>
        <w:spacing w:after="0" w:line="240" w:lineRule="auto"/>
        <w:rPr>
          <w:b/>
        </w:rPr>
      </w:pPr>
      <w:r w:rsidRPr="00B2367C">
        <w:rPr>
          <w:b/>
        </w:rPr>
        <w:t>Other Information</w:t>
      </w:r>
    </w:p>
    <w:p w14:paraId="27FAE9C5" w14:textId="77777777" w:rsidR="00EB2FAF" w:rsidRPr="00B2367C" w:rsidRDefault="00EB2FAF" w:rsidP="00013D5A">
      <w:pPr>
        <w:pStyle w:val="ListParagraph"/>
        <w:numPr>
          <w:ilvl w:val="0"/>
          <w:numId w:val="5"/>
        </w:numPr>
        <w:spacing w:after="0" w:line="240" w:lineRule="auto"/>
      </w:pPr>
      <w:r w:rsidRPr="00B2367C">
        <w:t>Invite board member to attend and participate in public board meetings prior to being sworn in</w:t>
      </w:r>
    </w:p>
    <w:p w14:paraId="5FE6F0C6" w14:textId="77777777" w:rsidR="00013D5A" w:rsidRPr="00B2367C" w:rsidRDefault="00013D5A" w:rsidP="00013D5A">
      <w:pPr>
        <w:pStyle w:val="ListParagraph"/>
        <w:numPr>
          <w:ilvl w:val="0"/>
          <w:numId w:val="5"/>
        </w:numPr>
        <w:spacing w:after="0" w:line="240" w:lineRule="auto"/>
      </w:pPr>
      <w:r w:rsidRPr="00B2367C">
        <w:t>Provide copies of minutes from previous board meetings</w:t>
      </w:r>
      <w:r w:rsidR="00EF2414" w:rsidRPr="00B2367C">
        <w:t xml:space="preserve"> for the past twelve months</w:t>
      </w:r>
    </w:p>
    <w:p w14:paraId="39AFBD56" w14:textId="77777777" w:rsidR="00013D5A" w:rsidRPr="00B2367C" w:rsidRDefault="00013D5A" w:rsidP="00013D5A">
      <w:pPr>
        <w:pStyle w:val="ListParagraph"/>
        <w:numPr>
          <w:ilvl w:val="0"/>
          <w:numId w:val="5"/>
        </w:numPr>
        <w:spacing w:after="0" w:line="240" w:lineRule="auto"/>
      </w:pPr>
      <w:r w:rsidRPr="00B2367C">
        <w:t>Provide a list of board members and staff and their contact information</w:t>
      </w:r>
    </w:p>
    <w:p w14:paraId="25FF6B2E" w14:textId="77777777" w:rsidR="00013D5A" w:rsidRPr="00B2367C" w:rsidRDefault="00013D5A" w:rsidP="00013D5A">
      <w:pPr>
        <w:pStyle w:val="ListParagraph"/>
        <w:numPr>
          <w:ilvl w:val="0"/>
          <w:numId w:val="5"/>
        </w:numPr>
        <w:spacing w:after="0" w:line="240" w:lineRule="auto"/>
      </w:pPr>
      <w:r w:rsidRPr="00B2367C">
        <w:t>Give a tour of the facilities and offices</w:t>
      </w:r>
    </w:p>
    <w:p w14:paraId="52BF7C81" w14:textId="77777777" w:rsidR="00013D5A" w:rsidRPr="00B2367C" w:rsidRDefault="00013D5A" w:rsidP="00013D5A">
      <w:pPr>
        <w:pStyle w:val="ListParagraph"/>
        <w:numPr>
          <w:ilvl w:val="0"/>
          <w:numId w:val="5"/>
        </w:numPr>
        <w:spacing w:after="0" w:line="240" w:lineRule="auto"/>
      </w:pPr>
      <w:r w:rsidRPr="00B2367C">
        <w:t>Provide brochures and other promotional materials</w:t>
      </w:r>
    </w:p>
    <w:sectPr w:rsidR="00013D5A" w:rsidRPr="00B2367C" w:rsidSect="006D3E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D6936" w14:textId="77777777" w:rsidR="000F7063" w:rsidRDefault="000F7063" w:rsidP="00022CE0">
      <w:pPr>
        <w:spacing w:after="0" w:line="240" w:lineRule="auto"/>
      </w:pPr>
      <w:r>
        <w:separator/>
      </w:r>
    </w:p>
  </w:endnote>
  <w:endnote w:type="continuationSeparator" w:id="0">
    <w:p w14:paraId="515BEC5A" w14:textId="77777777" w:rsidR="000F7063" w:rsidRDefault="000F7063" w:rsidP="00022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BEE1C" w14:textId="77777777" w:rsidR="00FE2B86" w:rsidRDefault="00FE2B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E5764" w14:textId="77777777" w:rsidR="00FE2B86" w:rsidRDefault="00FE2B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24B65" w14:textId="77777777" w:rsidR="00FE2B86" w:rsidRDefault="00FE2B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9362C" w14:textId="77777777" w:rsidR="000F7063" w:rsidRDefault="000F7063" w:rsidP="00022CE0">
      <w:pPr>
        <w:spacing w:after="0" w:line="240" w:lineRule="auto"/>
      </w:pPr>
      <w:r>
        <w:separator/>
      </w:r>
    </w:p>
  </w:footnote>
  <w:footnote w:type="continuationSeparator" w:id="0">
    <w:p w14:paraId="1AE7DF30" w14:textId="77777777" w:rsidR="000F7063" w:rsidRDefault="000F7063" w:rsidP="00022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76B9A" w14:textId="77777777" w:rsidR="00FE2B86" w:rsidRDefault="00FE2B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96B45" w14:textId="77777777" w:rsidR="00B2367C" w:rsidRDefault="00B2367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A0625B" wp14:editId="2FEA39AA">
          <wp:simplePos x="0" y="0"/>
          <wp:positionH relativeFrom="column">
            <wp:posOffset>-965200</wp:posOffset>
          </wp:positionH>
          <wp:positionV relativeFrom="paragraph">
            <wp:posOffset>-469900</wp:posOffset>
          </wp:positionV>
          <wp:extent cx="7897495" cy="1765300"/>
          <wp:effectExtent l="0" t="0" r="8255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 Board Member Toolkit Orientation Checkli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7495" cy="176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AF937" w14:textId="77777777" w:rsidR="00FE2B86" w:rsidRDefault="00FE2B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04FD"/>
    <w:multiLevelType w:val="hybridMultilevel"/>
    <w:tmpl w:val="157C87A0"/>
    <w:lvl w:ilvl="0" w:tplc="C7E67E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E4069"/>
    <w:multiLevelType w:val="hybridMultilevel"/>
    <w:tmpl w:val="8E862CC2"/>
    <w:lvl w:ilvl="0" w:tplc="C7E67E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0054A"/>
    <w:multiLevelType w:val="hybridMultilevel"/>
    <w:tmpl w:val="45D6AADE"/>
    <w:lvl w:ilvl="0" w:tplc="C7E67E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36B58"/>
    <w:multiLevelType w:val="hybridMultilevel"/>
    <w:tmpl w:val="C1402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A1F53"/>
    <w:multiLevelType w:val="hybridMultilevel"/>
    <w:tmpl w:val="CA942922"/>
    <w:lvl w:ilvl="0" w:tplc="C7E67E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34C02"/>
    <w:multiLevelType w:val="hybridMultilevel"/>
    <w:tmpl w:val="77604138"/>
    <w:lvl w:ilvl="0" w:tplc="C7E67E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231"/>
    <w:rsid w:val="00013D5A"/>
    <w:rsid w:val="00014945"/>
    <w:rsid w:val="00021C06"/>
    <w:rsid w:val="00022CE0"/>
    <w:rsid w:val="00075E3D"/>
    <w:rsid w:val="000F7063"/>
    <w:rsid w:val="0015112B"/>
    <w:rsid w:val="00297423"/>
    <w:rsid w:val="002B05CB"/>
    <w:rsid w:val="002B60C9"/>
    <w:rsid w:val="002C7804"/>
    <w:rsid w:val="00373977"/>
    <w:rsid w:val="00397A2C"/>
    <w:rsid w:val="0042547D"/>
    <w:rsid w:val="0048798F"/>
    <w:rsid w:val="004C1231"/>
    <w:rsid w:val="00697F72"/>
    <w:rsid w:val="006C7744"/>
    <w:rsid w:val="006D3E9A"/>
    <w:rsid w:val="0094588A"/>
    <w:rsid w:val="00B2367C"/>
    <w:rsid w:val="00B63895"/>
    <w:rsid w:val="00C9741B"/>
    <w:rsid w:val="00CB45F1"/>
    <w:rsid w:val="00D93E3D"/>
    <w:rsid w:val="00E37864"/>
    <w:rsid w:val="00E5068C"/>
    <w:rsid w:val="00EB2FAF"/>
    <w:rsid w:val="00EF2414"/>
    <w:rsid w:val="00F05EDA"/>
    <w:rsid w:val="00FA108E"/>
    <w:rsid w:val="00FE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C52299"/>
  <w15:chartTrackingRefBased/>
  <w15:docId w15:val="{29E50CF3-6073-4AF1-8DE4-49533E80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79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2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CE0"/>
  </w:style>
  <w:style w:type="paragraph" w:styleId="Footer">
    <w:name w:val="footer"/>
    <w:basedOn w:val="Normal"/>
    <w:link w:val="FooterChar"/>
    <w:uiPriority w:val="99"/>
    <w:unhideWhenUsed/>
    <w:rsid w:val="00022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CE0"/>
  </w:style>
  <w:style w:type="character" w:styleId="Hyperlink">
    <w:name w:val="Hyperlink"/>
    <w:basedOn w:val="DefaultParagraphFont"/>
    <w:uiPriority w:val="99"/>
    <w:unhideWhenUsed/>
    <w:rsid w:val="00E506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06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5E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egon.gov/ogec/Documents/2021%20PO%20Guide%20Final%20Adopted.pdf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sdao.specialdistrict.org/files/abb83e714/board-handbook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oj.state.or.us/wp-content/uploads/2017/06/public_records_and_meetings_manual.pdf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Quisenberry</dc:creator>
  <cp:keywords/>
  <dc:description/>
  <cp:lastModifiedBy>Jennifer Quisenberry</cp:lastModifiedBy>
  <cp:revision>21</cp:revision>
  <dcterms:created xsi:type="dcterms:W3CDTF">2019-05-23T18:54:00Z</dcterms:created>
  <dcterms:modified xsi:type="dcterms:W3CDTF">2021-06-17T22:54:00Z</dcterms:modified>
</cp:coreProperties>
</file>