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8F8" w:rsidRPr="00000785" w:rsidRDefault="003938F8" w:rsidP="00000785">
      <w:pPr>
        <w:jc w:val="center"/>
        <w:rPr>
          <w:b/>
        </w:rPr>
      </w:pPr>
      <w:r w:rsidRPr="00000785">
        <w:rPr>
          <w:b/>
        </w:rPr>
        <w:t>How Do I Become A Board Member?</w:t>
      </w:r>
    </w:p>
    <w:p w:rsidR="00000785" w:rsidRDefault="00000785" w:rsidP="00000785">
      <w:pPr>
        <w:jc w:val="center"/>
      </w:pPr>
    </w:p>
    <w:p w:rsidR="003938F8" w:rsidRDefault="00DB63D1">
      <w:r>
        <w:t>Board members can be either elected or appointed.</w:t>
      </w:r>
      <w:r w:rsidR="00B2679B">
        <w:t xml:space="preserve">  Currently ________________ District has ___ open positions that are being filled by __________</w:t>
      </w:r>
      <w:proofErr w:type="gramStart"/>
      <w:r w:rsidR="00B2679B">
        <w:t>_  (</w:t>
      </w:r>
      <w:proofErr w:type="gramEnd"/>
      <w:r w:rsidR="00B2679B">
        <w:t>election/appointment)</w:t>
      </w:r>
    </w:p>
    <w:p w:rsidR="003938F8" w:rsidRPr="005E2C37" w:rsidRDefault="00D47F4B">
      <w:pPr>
        <w:rPr>
          <w:b/>
        </w:rPr>
      </w:pPr>
      <w:r w:rsidRPr="005E2C37">
        <w:rPr>
          <w:b/>
        </w:rPr>
        <w:t>Election</w:t>
      </w:r>
    </w:p>
    <w:p w:rsidR="00D47F4B" w:rsidRDefault="00D47F4B">
      <w:r>
        <w:t xml:space="preserve">There are </w:t>
      </w:r>
      <w:r w:rsidR="00EE3F50">
        <w:t>_____</w:t>
      </w:r>
      <w:r>
        <w:t xml:space="preserve"> board positions up for election at the </w:t>
      </w:r>
      <w:r w:rsidR="006256E2">
        <w:t>____</w:t>
      </w:r>
      <w:r w:rsidR="002D4D29">
        <w:t xml:space="preserve"> regular district election.  If you are interested in running for election you need to:</w:t>
      </w:r>
    </w:p>
    <w:p w:rsidR="002D4D29" w:rsidRDefault="002D4D29">
      <w:r>
        <w:t>Pay a $10 filing fee to the county elections department</w:t>
      </w:r>
      <w:r w:rsidR="00EE3F50">
        <w:t xml:space="preserve"> and file Form SEL 190 (</w:t>
      </w:r>
      <w:hyperlink r:id="rId4" w:history="1">
        <w:r w:rsidR="00EE3F50" w:rsidRPr="00C40441">
          <w:rPr>
            <w:rStyle w:val="Hyperlink"/>
          </w:rPr>
          <w:t>https://sos.oregon.gov/elections/Documents/SEL190.pdf</w:t>
        </w:r>
      </w:hyperlink>
      <w:proofErr w:type="gramStart"/>
      <w:r w:rsidR="00EE3F50">
        <w:t xml:space="preserve">) </w:t>
      </w:r>
      <w:r>
        <w:t>,</w:t>
      </w:r>
      <w:proofErr w:type="gramEnd"/>
      <w:r>
        <w:t xml:space="preserve"> or</w:t>
      </w:r>
    </w:p>
    <w:p w:rsidR="002D4D29" w:rsidRDefault="002D4D29">
      <w:r>
        <w:t>Submit a petition with the lessor of 25 signatures or 10% of the activ</w:t>
      </w:r>
      <w:bookmarkStart w:id="0" w:name="_GoBack"/>
      <w:bookmarkEnd w:id="0"/>
      <w:r>
        <w:t>e registered voters in the district</w:t>
      </w:r>
      <w:r w:rsidR="00EE3F50">
        <w:t xml:space="preserve"> along with Form SEL 110 (</w:t>
      </w:r>
      <w:hyperlink r:id="rId5" w:history="1">
        <w:r w:rsidR="00EE3F50" w:rsidRPr="00C40441">
          <w:rPr>
            <w:rStyle w:val="Hyperlink"/>
          </w:rPr>
          <w:t>https://sos.oregon.gov/elections/Documents/SEL101.pdf</w:t>
        </w:r>
      </w:hyperlink>
      <w:r w:rsidR="00EE3F50">
        <w:t xml:space="preserve">) and the petition </w:t>
      </w:r>
      <w:r w:rsidR="00DB63D1">
        <w:t>Form (</w:t>
      </w:r>
      <w:r w:rsidR="00DB63D1" w:rsidRPr="00DB63D1">
        <w:t>https://sos.oregon.gov/elections/Documents/SEL121.pdf</w:t>
      </w:r>
      <w:r w:rsidR="00DB63D1">
        <w:t>)</w:t>
      </w:r>
    </w:p>
    <w:p w:rsidR="002D4D29" w:rsidRDefault="002D4D29">
      <w:r>
        <w:t xml:space="preserve">Contact the county elections office at:  ____________ </w:t>
      </w:r>
      <w:r w:rsidR="00B2679B">
        <w:t>for more information or to have copies of the above forms mail to you.</w:t>
      </w:r>
    </w:p>
    <w:p w:rsidR="002D4D29" w:rsidRDefault="002D4D29">
      <w:r>
        <w:t>You must file your form and pay the fee or submit your petition by ______________</w:t>
      </w:r>
    </w:p>
    <w:p w:rsidR="002D4D29" w:rsidRDefault="002D4D29">
      <w:r>
        <w:t xml:space="preserve">For all of the details on district elections download a copy of the Elections Manual at: </w:t>
      </w:r>
      <w:hyperlink r:id="rId6" w:history="1">
        <w:r w:rsidR="00EE3F50" w:rsidRPr="00C40441">
          <w:rPr>
            <w:rStyle w:val="Hyperlink"/>
          </w:rPr>
          <w:t>https://sos.oregon.gov/elections/Documents/county-city-district-candidates.pdf</w:t>
        </w:r>
      </w:hyperlink>
      <w:r w:rsidR="00EE3F50">
        <w:t xml:space="preserve">  Pages 23 and 24 are the most relevant.</w:t>
      </w:r>
    </w:p>
    <w:p w:rsidR="00D47F4B" w:rsidRDefault="00D47F4B"/>
    <w:p w:rsidR="00D47F4B" w:rsidRPr="005E2C37" w:rsidRDefault="00B2679B">
      <w:pPr>
        <w:rPr>
          <w:b/>
        </w:rPr>
      </w:pPr>
      <w:r w:rsidRPr="005E2C37">
        <w:rPr>
          <w:b/>
        </w:rPr>
        <w:t>Appointment</w:t>
      </w:r>
    </w:p>
    <w:p w:rsidR="00B2679B" w:rsidRDefault="00B2679B">
      <w:r>
        <w:t xml:space="preserve">There are ____ board positions that are open for appointment.  </w:t>
      </w:r>
      <w:r w:rsidR="005E2C37">
        <w:t>Attached is a board member application.  Please have the application completed and returned to the District by the ___________ deadline.</w:t>
      </w:r>
    </w:p>
    <w:p w:rsidR="005E2C37" w:rsidRDefault="005E2C37">
      <w:r>
        <w:t>The board will review the applications, and if necessary, conduct interviews on _____________.   A decision will be made on ____________.  If you are selected your first meeting when you will be sworn into office will be on ____________.</w:t>
      </w:r>
    </w:p>
    <w:p w:rsidR="005E2C37" w:rsidRDefault="005E2C37"/>
    <w:p w:rsidR="005E2C37" w:rsidRDefault="005E2C37"/>
    <w:p w:rsidR="00DB63D1" w:rsidRDefault="00DB63D1"/>
    <w:sectPr w:rsidR="00DB6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F8"/>
    <w:rsid w:val="00000785"/>
    <w:rsid w:val="002D4D29"/>
    <w:rsid w:val="003938F8"/>
    <w:rsid w:val="005E2C37"/>
    <w:rsid w:val="006256E2"/>
    <w:rsid w:val="00B2679B"/>
    <w:rsid w:val="00D47F4B"/>
    <w:rsid w:val="00DB63D1"/>
    <w:rsid w:val="00E431FC"/>
    <w:rsid w:val="00E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DF268"/>
  <w15:chartTrackingRefBased/>
  <w15:docId w15:val="{49BE5E33-1051-44BA-BBB1-13DBEF9D4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3F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3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s.oregon.gov/elections/Documents/county-city-district-candidates.pdf" TargetMode="External"/><Relationship Id="rId5" Type="http://schemas.openxmlformats.org/officeDocument/2006/relationships/hyperlink" Target="https://sos.oregon.gov/elections/Documents/SEL101.pdf" TargetMode="External"/><Relationship Id="rId4" Type="http://schemas.openxmlformats.org/officeDocument/2006/relationships/hyperlink" Target="https://sos.oregon.gov/elections/Documents/SEL19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Stratton</dc:creator>
  <cp:keywords/>
  <dc:description/>
  <cp:lastModifiedBy>Frank Stratton</cp:lastModifiedBy>
  <cp:revision>5</cp:revision>
  <dcterms:created xsi:type="dcterms:W3CDTF">2018-11-19T19:36:00Z</dcterms:created>
  <dcterms:modified xsi:type="dcterms:W3CDTF">2018-11-19T21:34:00Z</dcterms:modified>
</cp:coreProperties>
</file>